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93283" w14:textId="045DEA67" w:rsidR="00455EEC" w:rsidRDefault="00F12C46">
      <w:r>
        <w:t xml:space="preserve">Assessment </w:t>
      </w:r>
      <w:r w:rsidR="00696489">
        <w:t>Task</w:t>
      </w:r>
      <w:r>
        <w:t>,</w:t>
      </w:r>
      <w:r w:rsidR="00696489">
        <w:t xml:space="preserve"> one:</w:t>
      </w:r>
    </w:p>
    <w:p w14:paraId="209388F5" w14:textId="77777777" w:rsidR="00696489" w:rsidRDefault="00696489"/>
    <w:p w14:paraId="56F9EFC7" w14:textId="77777777" w:rsidR="00696489" w:rsidRDefault="001B786C">
      <w:r>
        <w:t xml:space="preserve">Pick a painting by Georges Braque </w:t>
      </w:r>
      <w:r w:rsidR="00696489">
        <w:t>from the Analytical Cubist phase.</w:t>
      </w:r>
    </w:p>
    <w:p w14:paraId="4D7077CA" w14:textId="77777777" w:rsidR="00696489" w:rsidRDefault="00696489"/>
    <w:p w14:paraId="6EB059B2" w14:textId="77777777" w:rsidR="00696489" w:rsidRDefault="00511892">
      <w:r>
        <w:t xml:space="preserve">You are going to make </w:t>
      </w:r>
      <w:proofErr w:type="gramStart"/>
      <w:r>
        <w:t xml:space="preserve">an </w:t>
      </w:r>
      <w:r w:rsidR="00696489">
        <w:t>‘Exhibition</w:t>
      </w:r>
      <w:proofErr w:type="gramEnd"/>
      <w:r w:rsidR="00696489">
        <w:t xml:space="preserve"> catalogue’ that explains the </w:t>
      </w:r>
      <w:r w:rsidR="00696489" w:rsidRPr="00511892">
        <w:rPr>
          <w:b/>
          <w:u w:val="single"/>
        </w:rPr>
        <w:t>media</w:t>
      </w:r>
      <w:r w:rsidR="00696489">
        <w:t xml:space="preserve"> and </w:t>
      </w:r>
      <w:r w:rsidR="00696489" w:rsidRPr="00511892">
        <w:rPr>
          <w:b/>
          <w:u w:val="single"/>
        </w:rPr>
        <w:t>processes</w:t>
      </w:r>
      <w:r w:rsidR="00696489">
        <w:t xml:space="preserve"> of the work and how it impacts on the </w:t>
      </w:r>
      <w:r w:rsidR="00696489" w:rsidRPr="00511892">
        <w:rPr>
          <w:b/>
          <w:u w:val="single"/>
        </w:rPr>
        <w:t>style</w:t>
      </w:r>
      <w:r w:rsidR="00696489">
        <w:t xml:space="preserve"> and </w:t>
      </w:r>
      <w:r w:rsidR="00696489" w:rsidRPr="00511892">
        <w:rPr>
          <w:b/>
          <w:u w:val="single"/>
        </w:rPr>
        <w:t>meaning</w:t>
      </w:r>
      <w:r w:rsidR="00696489">
        <w:t xml:space="preserve"> </w:t>
      </w:r>
      <w:r>
        <w:t>intended by the artist.</w:t>
      </w:r>
    </w:p>
    <w:p w14:paraId="7E6DEF48" w14:textId="77777777" w:rsidR="00696489" w:rsidRDefault="00696489">
      <w:r>
        <w:t>To do this:</w:t>
      </w:r>
    </w:p>
    <w:p w14:paraId="5A819377" w14:textId="77777777" w:rsidR="00696489" w:rsidRPr="00511892" w:rsidRDefault="00696489" w:rsidP="0069648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List the title, date, dimensions and </w:t>
      </w:r>
      <w:r w:rsidR="00511892" w:rsidRPr="00511892">
        <w:rPr>
          <w:b/>
          <w:u w:val="single"/>
        </w:rPr>
        <w:t xml:space="preserve">information on the </w:t>
      </w:r>
      <w:r w:rsidRPr="00511892">
        <w:rPr>
          <w:b/>
          <w:u w:val="single"/>
        </w:rPr>
        <w:t>medium</w:t>
      </w:r>
      <w:r w:rsidR="00511892">
        <w:rPr>
          <w:b/>
          <w:u w:val="single"/>
        </w:rPr>
        <w:t xml:space="preserve"> (the </w:t>
      </w:r>
      <w:r w:rsidR="00511892" w:rsidRPr="00511892">
        <w:rPr>
          <w:b/>
          <w:sz w:val="32"/>
          <w:u w:val="single"/>
        </w:rPr>
        <w:t>WHAT</w:t>
      </w:r>
      <w:r w:rsidR="00511892">
        <w:rPr>
          <w:b/>
          <w:u w:val="single"/>
        </w:rPr>
        <w:t>?)</w:t>
      </w:r>
      <w:r w:rsidRPr="00511892">
        <w:rPr>
          <w:b/>
          <w:u w:val="single"/>
        </w:rPr>
        <w:t>.</w:t>
      </w:r>
    </w:p>
    <w:p w14:paraId="3803353E" w14:textId="77777777" w:rsidR="00511892" w:rsidRDefault="00511892" w:rsidP="00696489">
      <w:pPr>
        <w:rPr>
          <w:b/>
        </w:rPr>
      </w:pPr>
    </w:p>
    <w:p w14:paraId="6E1E4C69" w14:textId="77777777" w:rsidR="00696489" w:rsidRPr="00511892" w:rsidRDefault="00511892" w:rsidP="00696489">
      <w:pPr>
        <w:rPr>
          <w:b/>
        </w:rPr>
      </w:pPr>
      <w:r w:rsidRPr="00511892">
        <w:rPr>
          <w:b/>
        </w:rPr>
        <w:t>Next…</w:t>
      </w:r>
      <w:proofErr w:type="gramStart"/>
      <w:r w:rsidRPr="00511892">
        <w:rPr>
          <w:b/>
        </w:rPr>
        <w:t>.</w:t>
      </w:r>
      <w:r w:rsidR="00696489" w:rsidRPr="00511892">
        <w:rPr>
          <w:b/>
        </w:rPr>
        <w:t>You</w:t>
      </w:r>
      <w:proofErr w:type="gramEnd"/>
      <w:r w:rsidR="00696489" w:rsidRPr="00511892">
        <w:rPr>
          <w:b/>
        </w:rPr>
        <w:t xml:space="preserve"> must comment on </w:t>
      </w:r>
      <w:r w:rsidRPr="00ED229A">
        <w:rPr>
          <w:b/>
          <w:sz w:val="36"/>
          <w:u w:val="single"/>
        </w:rPr>
        <w:t>HOW</w:t>
      </w:r>
      <w:r w:rsidR="00696489" w:rsidRPr="00511892">
        <w:rPr>
          <w:b/>
          <w:sz w:val="36"/>
        </w:rPr>
        <w:t xml:space="preserve"> </w:t>
      </w:r>
      <w:r w:rsidR="00696489" w:rsidRPr="00511892">
        <w:rPr>
          <w:b/>
        </w:rPr>
        <w:t>the artist has painted it (the processes)…describe;</w:t>
      </w:r>
    </w:p>
    <w:p w14:paraId="1B663D86" w14:textId="0E6B70C6" w:rsidR="00696489" w:rsidRDefault="00696489" w:rsidP="00696489">
      <w:pPr>
        <w:pStyle w:val="ListParagraph"/>
        <w:numPr>
          <w:ilvl w:val="0"/>
          <w:numId w:val="1"/>
        </w:numPr>
      </w:pPr>
      <w:r>
        <w:t>Subject matter (what is in it</w:t>
      </w:r>
      <w:proofErr w:type="gramStart"/>
      <w:r w:rsidR="00F12C46">
        <w:t>?</w:t>
      </w:r>
      <w:r>
        <w:t>/</w:t>
      </w:r>
      <w:proofErr w:type="gramEnd"/>
      <w:r>
        <w:t>what</w:t>
      </w:r>
      <w:r w:rsidR="00511892">
        <w:t xml:space="preserve"> i</w:t>
      </w:r>
      <w:r>
        <w:t>s it of</w:t>
      </w:r>
      <w:r w:rsidR="00511892">
        <w:t>?</w:t>
      </w:r>
      <w:r>
        <w:t>)</w:t>
      </w:r>
    </w:p>
    <w:p w14:paraId="595B6AC4" w14:textId="5B6F1CC1" w:rsidR="00696489" w:rsidRDefault="00696489" w:rsidP="006A7A23">
      <w:pPr>
        <w:pStyle w:val="ListParagraph"/>
        <w:numPr>
          <w:ilvl w:val="0"/>
          <w:numId w:val="1"/>
        </w:numPr>
      </w:pPr>
      <w:r>
        <w:t>How the subject has been depicted (abstracted/naturalistic)</w:t>
      </w:r>
    </w:p>
    <w:p w14:paraId="072197B1" w14:textId="4D89AAF6" w:rsidR="00F12C46" w:rsidRDefault="00F12C46" w:rsidP="00F12C46">
      <w:pPr>
        <w:pStyle w:val="ListParagraph"/>
        <w:numPr>
          <w:ilvl w:val="0"/>
          <w:numId w:val="1"/>
        </w:numPr>
      </w:pPr>
      <w:r>
        <w:t>Composition</w:t>
      </w:r>
    </w:p>
    <w:p w14:paraId="231BBEA4" w14:textId="77777777" w:rsidR="00696489" w:rsidRDefault="00696489" w:rsidP="00696489">
      <w:pPr>
        <w:pStyle w:val="ListParagraph"/>
        <w:numPr>
          <w:ilvl w:val="0"/>
          <w:numId w:val="1"/>
        </w:numPr>
      </w:pPr>
      <w:proofErr w:type="spellStart"/>
      <w:r>
        <w:t>Colour</w:t>
      </w:r>
      <w:proofErr w:type="spellEnd"/>
    </w:p>
    <w:p w14:paraId="7A6D6075" w14:textId="77777777" w:rsidR="00696489" w:rsidRDefault="00696489" w:rsidP="00696489">
      <w:pPr>
        <w:pStyle w:val="ListParagraph"/>
        <w:numPr>
          <w:ilvl w:val="0"/>
          <w:numId w:val="1"/>
        </w:numPr>
      </w:pPr>
      <w:r>
        <w:t>Texture</w:t>
      </w:r>
    </w:p>
    <w:p w14:paraId="7C38849F" w14:textId="4415E7D4" w:rsidR="00696489" w:rsidRDefault="00696489" w:rsidP="00F12C46">
      <w:pPr>
        <w:pStyle w:val="ListParagraph"/>
        <w:numPr>
          <w:ilvl w:val="0"/>
          <w:numId w:val="1"/>
        </w:numPr>
      </w:pPr>
      <w:r>
        <w:t>Brushstrokes/paint application</w:t>
      </w:r>
      <w:r w:rsidR="006A7A23">
        <w:t>/technique</w:t>
      </w:r>
    </w:p>
    <w:p w14:paraId="1F44B143" w14:textId="77777777" w:rsidR="00696489" w:rsidRDefault="00696489" w:rsidP="00696489">
      <w:pPr>
        <w:pStyle w:val="ListParagraph"/>
        <w:numPr>
          <w:ilvl w:val="0"/>
          <w:numId w:val="1"/>
        </w:numPr>
      </w:pPr>
      <w:r>
        <w:t>Space/depth</w:t>
      </w:r>
    </w:p>
    <w:p w14:paraId="29512797" w14:textId="77777777" w:rsidR="00696489" w:rsidRDefault="00696489" w:rsidP="00696489">
      <w:pPr>
        <w:pStyle w:val="ListParagraph"/>
        <w:numPr>
          <w:ilvl w:val="0"/>
          <w:numId w:val="1"/>
        </w:numPr>
      </w:pPr>
      <w:r>
        <w:t>Light</w:t>
      </w:r>
    </w:p>
    <w:p w14:paraId="296893F0" w14:textId="77777777" w:rsidR="00696489" w:rsidRDefault="00696489" w:rsidP="00696489">
      <w:pPr>
        <w:pStyle w:val="ListParagraph"/>
        <w:numPr>
          <w:ilvl w:val="0"/>
          <w:numId w:val="1"/>
        </w:numPr>
      </w:pPr>
      <w:r>
        <w:t>Line</w:t>
      </w:r>
    </w:p>
    <w:p w14:paraId="2C002DFD" w14:textId="77777777" w:rsidR="00696489" w:rsidRDefault="00696489" w:rsidP="00696489">
      <w:pPr>
        <w:pStyle w:val="ListParagraph"/>
        <w:numPr>
          <w:ilvl w:val="0"/>
          <w:numId w:val="1"/>
        </w:numPr>
      </w:pPr>
      <w:r>
        <w:t>Form</w:t>
      </w:r>
    </w:p>
    <w:p w14:paraId="1DF1078C" w14:textId="77777777" w:rsidR="00696489" w:rsidRDefault="00696489" w:rsidP="00696489"/>
    <w:p w14:paraId="42BB4805" w14:textId="77777777" w:rsidR="00696489" w:rsidRPr="00511892" w:rsidRDefault="00696489" w:rsidP="00696489">
      <w:pPr>
        <w:rPr>
          <w:sz w:val="32"/>
        </w:rPr>
      </w:pPr>
      <w:r w:rsidRPr="00511892">
        <w:rPr>
          <w:sz w:val="32"/>
        </w:rPr>
        <w:t xml:space="preserve">Lastly how have these affected the </w:t>
      </w:r>
      <w:r w:rsidRPr="00F12C46">
        <w:rPr>
          <w:sz w:val="32"/>
          <w:u w:val="single"/>
        </w:rPr>
        <w:t>meaning</w:t>
      </w:r>
      <w:r w:rsidRPr="00511892">
        <w:rPr>
          <w:sz w:val="32"/>
        </w:rPr>
        <w:t xml:space="preserve"> </w:t>
      </w:r>
      <w:r w:rsidR="00511892">
        <w:rPr>
          <w:sz w:val="32"/>
        </w:rPr>
        <w:t xml:space="preserve">the artist intended the painting to have? (The </w:t>
      </w:r>
      <w:r w:rsidR="00511892" w:rsidRPr="00511892">
        <w:rPr>
          <w:b/>
          <w:sz w:val="44"/>
          <w:u w:val="single"/>
        </w:rPr>
        <w:t>WHY?</w:t>
      </w:r>
      <w:r w:rsidR="00511892">
        <w:rPr>
          <w:b/>
          <w:sz w:val="44"/>
          <w:u w:val="single"/>
        </w:rPr>
        <w:t>)</w:t>
      </w:r>
    </w:p>
    <w:p w14:paraId="25C6D091" w14:textId="028AD4E3" w:rsidR="001B786C" w:rsidRDefault="00511892" w:rsidP="00511892">
      <w:pPr>
        <w:pStyle w:val="ListParagraph"/>
        <w:numPr>
          <w:ilvl w:val="0"/>
          <w:numId w:val="3"/>
        </w:numPr>
      </w:pPr>
      <w:r>
        <w:t xml:space="preserve">Why did </w:t>
      </w:r>
      <w:r w:rsidR="00F12C46">
        <w:t xml:space="preserve">the media (what he painted with) </w:t>
      </w:r>
      <w:r>
        <w:t xml:space="preserve">and how he did it </w:t>
      </w:r>
      <w:r w:rsidR="00F12C46">
        <w:t xml:space="preserve">(style) </w:t>
      </w:r>
      <w:r>
        <w:t>impact on the way his intentions or ideas are communicated</w:t>
      </w:r>
      <w:r w:rsidR="00F12C46">
        <w:t xml:space="preserve"> (meaning)</w:t>
      </w:r>
      <w:r>
        <w:t>?</w:t>
      </w:r>
    </w:p>
    <w:p w14:paraId="573C21F7" w14:textId="77777777" w:rsidR="00511892" w:rsidRDefault="00511892" w:rsidP="001B786C"/>
    <w:p w14:paraId="38EFF206" w14:textId="77777777" w:rsidR="00511892" w:rsidRDefault="00511892" w:rsidP="001B786C"/>
    <w:p w14:paraId="68249C3B" w14:textId="77777777" w:rsidR="00511892" w:rsidRDefault="001B786C" w:rsidP="001B786C">
      <w:r>
        <w:t xml:space="preserve">Include an image of the </w:t>
      </w:r>
      <w:proofErr w:type="gramStart"/>
      <w:r>
        <w:t>work,</w:t>
      </w:r>
      <w:proofErr w:type="gramEnd"/>
      <w:r>
        <w:t xml:space="preserve"> </w:t>
      </w:r>
      <w:r w:rsidR="00511892">
        <w:t xml:space="preserve">perhaps </w:t>
      </w:r>
      <w:r>
        <w:t xml:space="preserve">do a bit of fancy design stuff. </w:t>
      </w:r>
    </w:p>
    <w:p w14:paraId="5F8A6B48" w14:textId="77777777" w:rsidR="001B786C" w:rsidRDefault="001B786C" w:rsidP="001B786C">
      <w:proofErr w:type="gramStart"/>
      <w:r>
        <w:t>About 500 words.</w:t>
      </w:r>
      <w:proofErr w:type="gramEnd"/>
    </w:p>
    <w:p w14:paraId="5C429FEB" w14:textId="77777777" w:rsidR="001B786C" w:rsidRDefault="001B786C" w:rsidP="001B786C"/>
    <w:p w14:paraId="02FDD065" w14:textId="77777777" w:rsidR="001B786C" w:rsidRDefault="001B786C" w:rsidP="001B786C"/>
    <w:p w14:paraId="21F635D4" w14:textId="77777777" w:rsidR="00F12C46" w:rsidRDefault="00F12C46" w:rsidP="001B786C"/>
    <w:p w14:paraId="7D7BD9A2" w14:textId="77777777" w:rsidR="00F12C46" w:rsidRDefault="00F12C46" w:rsidP="001B786C"/>
    <w:p w14:paraId="135910F8" w14:textId="77777777" w:rsidR="00F12C46" w:rsidRDefault="00F12C46" w:rsidP="001B786C"/>
    <w:p w14:paraId="5AECA9F9" w14:textId="77777777" w:rsidR="00F12C46" w:rsidRDefault="00F12C46" w:rsidP="001B786C"/>
    <w:p w14:paraId="444191EB" w14:textId="77777777" w:rsidR="00F12C46" w:rsidRDefault="00F12C46" w:rsidP="001B786C"/>
    <w:p w14:paraId="2287C3C2" w14:textId="77777777" w:rsidR="00F12C46" w:rsidRDefault="00F12C46" w:rsidP="001B786C"/>
    <w:p w14:paraId="4D6DA5B8" w14:textId="77777777" w:rsidR="00F12C46" w:rsidRDefault="00F12C46" w:rsidP="001B786C"/>
    <w:p w14:paraId="027B5F2F" w14:textId="77777777" w:rsidR="00F12C46" w:rsidRDefault="00F12C46" w:rsidP="001B786C"/>
    <w:p w14:paraId="51FF51A9" w14:textId="77777777" w:rsidR="00F12C46" w:rsidRDefault="00F12C46" w:rsidP="001B786C"/>
    <w:p w14:paraId="4AEC9417" w14:textId="77777777" w:rsidR="00F12C46" w:rsidRDefault="00F12C46" w:rsidP="001B786C"/>
    <w:p w14:paraId="70FA2313" w14:textId="77777777" w:rsidR="00F12C46" w:rsidRDefault="00F12C46" w:rsidP="001B786C"/>
    <w:p w14:paraId="47207F3F" w14:textId="77777777" w:rsidR="00F12C46" w:rsidRDefault="00F12C46" w:rsidP="001B786C"/>
    <w:p w14:paraId="44BE6ABB" w14:textId="77777777" w:rsidR="00F12C46" w:rsidRDefault="00F12C46" w:rsidP="001B786C"/>
    <w:p w14:paraId="19F6D93C" w14:textId="6DC3343C" w:rsidR="00F12C46" w:rsidRDefault="00F12C46" w:rsidP="001B786C">
      <w:r>
        <w:lastRenderedPageBreak/>
        <w:t>“MY CUBIST WORK”</w:t>
      </w:r>
    </w:p>
    <w:p w14:paraId="74B7D688" w14:textId="77777777" w:rsidR="00F12C46" w:rsidRDefault="00F12C46" w:rsidP="001B786C"/>
    <w:p w14:paraId="58114F6A" w14:textId="18002820" w:rsidR="00F12C46" w:rsidRPr="00961A3D" w:rsidRDefault="00F12C46" w:rsidP="001B786C">
      <w:pPr>
        <w:rPr>
          <w:sz w:val="28"/>
          <w:u w:val="single"/>
        </w:rPr>
      </w:pPr>
      <w:r w:rsidRPr="00961A3D">
        <w:rPr>
          <w:sz w:val="28"/>
          <w:u w:val="single"/>
        </w:rPr>
        <w:t>Subject Matter task:</w:t>
      </w:r>
    </w:p>
    <w:p w14:paraId="2B207A4A" w14:textId="77777777" w:rsidR="00F12C46" w:rsidRDefault="00F12C46" w:rsidP="001B786C"/>
    <w:p w14:paraId="591012CA" w14:textId="68A8C324" w:rsidR="00F12C46" w:rsidRDefault="00F12C46" w:rsidP="001B786C">
      <w:r>
        <w:t>1. Find and study at least 12x different works by Picasso and Braque and write a list of the different subject matter you can see.</w:t>
      </w:r>
    </w:p>
    <w:p w14:paraId="71FF756A" w14:textId="47FE5373" w:rsidR="00F12C46" w:rsidRDefault="00F12C46" w:rsidP="001B786C">
      <w:proofErr w:type="spellStart"/>
      <w:r>
        <w:t>Ie</w:t>
      </w:r>
      <w:proofErr w:type="spellEnd"/>
      <w:r>
        <w:t>.</w:t>
      </w:r>
    </w:p>
    <w:p w14:paraId="02D42BB0" w14:textId="216C7D95" w:rsidR="00F12C46" w:rsidRDefault="00F12C46" w:rsidP="00F12C46">
      <w:pPr>
        <w:pStyle w:val="ListParagraph"/>
        <w:numPr>
          <w:ilvl w:val="0"/>
          <w:numId w:val="3"/>
        </w:numPr>
      </w:pPr>
      <w:r>
        <w:t>Violin</w:t>
      </w:r>
    </w:p>
    <w:p w14:paraId="43293547" w14:textId="05CC6C82" w:rsidR="00F12C46" w:rsidRDefault="00F12C46" w:rsidP="00F12C46">
      <w:pPr>
        <w:pStyle w:val="ListParagraph"/>
        <w:numPr>
          <w:ilvl w:val="0"/>
          <w:numId w:val="3"/>
        </w:numPr>
      </w:pPr>
      <w:r>
        <w:t>Candlestick</w:t>
      </w:r>
    </w:p>
    <w:p w14:paraId="1D0864BA" w14:textId="1C2499B3" w:rsidR="00F12C46" w:rsidRDefault="00F12C46" w:rsidP="00F12C46">
      <w:pPr>
        <w:pStyle w:val="ListParagraph"/>
        <w:numPr>
          <w:ilvl w:val="0"/>
          <w:numId w:val="3"/>
        </w:numPr>
      </w:pPr>
      <w:r>
        <w:t>Person</w:t>
      </w:r>
    </w:p>
    <w:p w14:paraId="5E3053E2" w14:textId="77777777" w:rsidR="00696489" w:rsidRDefault="00696489" w:rsidP="00696489"/>
    <w:p w14:paraId="7F0EF0D9" w14:textId="2D532966" w:rsidR="00696489" w:rsidRDefault="00F12C46" w:rsidP="00696489">
      <w:r>
        <w:t xml:space="preserve">2. Would you say they were easily recognizable? </w:t>
      </w:r>
    </w:p>
    <w:p w14:paraId="4758FC9D" w14:textId="6A68086A" w:rsidR="00F12C46" w:rsidRDefault="00F12C46" w:rsidP="00696489">
      <w:r>
        <w:t>3. Are they naturalistically depicted?</w:t>
      </w:r>
    </w:p>
    <w:p w14:paraId="3417CCF6" w14:textId="09F01EC5" w:rsidR="00F12C46" w:rsidRDefault="00F12C46" w:rsidP="00696489">
      <w:r>
        <w:t>4. Why have the artists chosen these types of subjects?</w:t>
      </w:r>
    </w:p>
    <w:p w14:paraId="42E9445B" w14:textId="77777777" w:rsidR="00F12C46" w:rsidRDefault="00F12C46" w:rsidP="00696489"/>
    <w:p w14:paraId="5BD91886" w14:textId="21E30954" w:rsidR="00F12C46" w:rsidRPr="00961A3D" w:rsidRDefault="00F12C46" w:rsidP="00696489">
      <w:pPr>
        <w:rPr>
          <w:sz w:val="28"/>
          <w:u w:val="single"/>
        </w:rPr>
      </w:pPr>
      <w:r w:rsidRPr="00961A3D">
        <w:rPr>
          <w:sz w:val="28"/>
          <w:u w:val="single"/>
        </w:rPr>
        <w:t>Composition task</w:t>
      </w:r>
      <w:r w:rsidR="007F3CCC" w:rsidRPr="00961A3D">
        <w:rPr>
          <w:sz w:val="28"/>
          <w:u w:val="single"/>
        </w:rPr>
        <w:t>:</w:t>
      </w:r>
    </w:p>
    <w:p w14:paraId="264AE294" w14:textId="77777777" w:rsidR="007F3CCC" w:rsidRDefault="007F3CCC" w:rsidP="00696489"/>
    <w:p w14:paraId="1DE9B2E2" w14:textId="5999E909" w:rsidR="007F3CCC" w:rsidRDefault="00961A3D" w:rsidP="00696489">
      <w:r>
        <w:t>Analytical cubism has a very unique way of arranging the things in the artwork.</w:t>
      </w:r>
    </w:p>
    <w:p w14:paraId="39930E57" w14:textId="77777777" w:rsidR="00961A3D" w:rsidRDefault="00961A3D" w:rsidP="00696489"/>
    <w:p w14:paraId="008DD86A" w14:textId="162C047D" w:rsidR="00961A3D" w:rsidRDefault="00961A3D" w:rsidP="00961A3D">
      <w:pPr>
        <w:pStyle w:val="ListParagraph"/>
        <w:numPr>
          <w:ilvl w:val="0"/>
          <w:numId w:val="4"/>
        </w:numPr>
      </w:pPr>
      <w:r>
        <w:t>Pick an artwork you liked most from the previous task… draw over the top of it/redraw it, drawing only the most important lines/objects in (teacher will demonstrate) on to you canvas board.</w:t>
      </w:r>
    </w:p>
    <w:p w14:paraId="3D39FC74" w14:textId="77777777" w:rsidR="00961A3D" w:rsidRDefault="00961A3D" w:rsidP="00961A3D">
      <w:r>
        <w:t xml:space="preserve">In words…how would describe the way the painting has been arranged? </w:t>
      </w:r>
      <w:proofErr w:type="spellStart"/>
      <w:r>
        <w:t>Ie</w:t>
      </w:r>
      <w:proofErr w:type="spellEnd"/>
      <w:r>
        <w:t xml:space="preserve">.  </w:t>
      </w:r>
    </w:p>
    <w:p w14:paraId="2885B948" w14:textId="7496C248" w:rsidR="00961A3D" w:rsidRDefault="00961A3D" w:rsidP="00961A3D">
      <w:pPr>
        <w:pStyle w:val="ListParagraph"/>
        <w:numPr>
          <w:ilvl w:val="0"/>
          <w:numId w:val="6"/>
        </w:numPr>
      </w:pPr>
      <w:r>
        <w:t>Is it balanced or is there tension?</w:t>
      </w:r>
    </w:p>
    <w:p w14:paraId="788185C4" w14:textId="13609353" w:rsidR="00961A3D" w:rsidRDefault="00961A3D" w:rsidP="00961A3D">
      <w:pPr>
        <w:pStyle w:val="ListParagraph"/>
        <w:numPr>
          <w:ilvl w:val="0"/>
          <w:numId w:val="6"/>
        </w:numPr>
      </w:pPr>
      <w:r>
        <w:t>Is any one subject dominating the scene?</w:t>
      </w:r>
    </w:p>
    <w:p w14:paraId="7D34C868" w14:textId="799DA5FD" w:rsidR="004017DD" w:rsidRDefault="004017DD" w:rsidP="00961A3D">
      <w:pPr>
        <w:pStyle w:val="ListParagraph"/>
        <w:numPr>
          <w:ilvl w:val="0"/>
          <w:numId w:val="6"/>
        </w:numPr>
      </w:pPr>
      <w:r>
        <w:t>What angle, distance or viewpoint are the subjects viewed from?</w:t>
      </w:r>
    </w:p>
    <w:p w14:paraId="4B22DC0C" w14:textId="584ACDDE" w:rsidR="00961A3D" w:rsidRDefault="00961A3D" w:rsidP="00961A3D">
      <w:pPr>
        <w:pStyle w:val="ListParagraph"/>
        <w:numPr>
          <w:ilvl w:val="0"/>
          <w:numId w:val="6"/>
        </w:numPr>
      </w:pPr>
      <w:r>
        <w:t xml:space="preserve">Has the artist used any devices/tricks (perspective/passage </w:t>
      </w:r>
      <w:proofErr w:type="spellStart"/>
      <w:r>
        <w:t>etc</w:t>
      </w:r>
      <w:proofErr w:type="spellEnd"/>
      <w:r>
        <w:t>) to construct or arrange the image?</w:t>
      </w:r>
    </w:p>
    <w:p w14:paraId="5898117B" w14:textId="77777777" w:rsidR="00961A3D" w:rsidRDefault="00961A3D" w:rsidP="00961A3D"/>
    <w:p w14:paraId="5CE378BE" w14:textId="767F6709" w:rsidR="00961A3D" w:rsidRPr="00961A3D" w:rsidRDefault="00961A3D" w:rsidP="00961A3D">
      <w:pPr>
        <w:rPr>
          <w:sz w:val="28"/>
          <w:u w:val="single"/>
        </w:rPr>
      </w:pPr>
      <w:proofErr w:type="spellStart"/>
      <w:r w:rsidRPr="00961A3D">
        <w:rPr>
          <w:sz w:val="28"/>
          <w:u w:val="single"/>
        </w:rPr>
        <w:t>Colour</w:t>
      </w:r>
      <w:proofErr w:type="spellEnd"/>
      <w:r w:rsidRPr="00961A3D">
        <w:rPr>
          <w:sz w:val="28"/>
          <w:u w:val="single"/>
        </w:rPr>
        <w:t>:</w:t>
      </w:r>
    </w:p>
    <w:p w14:paraId="7B3AAD50" w14:textId="77777777" w:rsidR="00696489" w:rsidRDefault="00696489"/>
    <w:p w14:paraId="10A0A8FA" w14:textId="24239FB3" w:rsidR="00961A3D" w:rsidRDefault="00961A3D">
      <w:r>
        <w:t xml:space="preserve">1.What </w:t>
      </w:r>
      <w:proofErr w:type="spellStart"/>
      <w:r>
        <w:t>colours</w:t>
      </w:r>
      <w:proofErr w:type="spellEnd"/>
      <w:r>
        <w:t xml:space="preserve"> has the artist used in the image you have chosen? (</w:t>
      </w:r>
      <w:proofErr w:type="gramStart"/>
      <w:r>
        <w:t>list</w:t>
      </w:r>
      <w:proofErr w:type="gramEnd"/>
      <w:r>
        <w:t xml:space="preserve"> them)</w:t>
      </w:r>
    </w:p>
    <w:p w14:paraId="05B263E2" w14:textId="1CF7F593" w:rsidR="00961A3D" w:rsidRDefault="00961A3D">
      <w:r>
        <w:t xml:space="preserve">2. Describe the ‘palette’ or range of </w:t>
      </w:r>
      <w:proofErr w:type="spellStart"/>
      <w:r>
        <w:t>colour</w:t>
      </w:r>
      <w:proofErr w:type="spellEnd"/>
      <w:r>
        <w:t xml:space="preserve"> choices using descriptive, detailed terminology relevant to </w:t>
      </w:r>
      <w:proofErr w:type="spellStart"/>
      <w:r>
        <w:t>colour</w:t>
      </w:r>
      <w:proofErr w:type="spellEnd"/>
      <w:r>
        <w:t xml:space="preserve"> theory.</w:t>
      </w:r>
      <w:r w:rsidR="00CE7B12">
        <w:t xml:space="preserve">  Creative ADJECTIVES!!!!</w:t>
      </w:r>
    </w:p>
    <w:p w14:paraId="576C3A47" w14:textId="77777777" w:rsidR="00961A3D" w:rsidRDefault="00961A3D"/>
    <w:p w14:paraId="4176FAF8" w14:textId="2D2E7376" w:rsidR="00961A3D" w:rsidRPr="00961A3D" w:rsidRDefault="00961A3D">
      <w:pPr>
        <w:rPr>
          <w:sz w:val="28"/>
          <w:u w:val="single"/>
        </w:rPr>
      </w:pPr>
      <w:r w:rsidRPr="00961A3D">
        <w:rPr>
          <w:sz w:val="28"/>
          <w:u w:val="single"/>
        </w:rPr>
        <w:t>Texture</w:t>
      </w:r>
      <w:r>
        <w:rPr>
          <w:sz w:val="28"/>
          <w:u w:val="single"/>
        </w:rPr>
        <w:t>/brushstrokes/techniques</w:t>
      </w:r>
      <w:r w:rsidRPr="00961A3D">
        <w:rPr>
          <w:sz w:val="28"/>
          <w:u w:val="single"/>
        </w:rPr>
        <w:t>:</w:t>
      </w:r>
    </w:p>
    <w:p w14:paraId="7E7F3717" w14:textId="77777777" w:rsidR="00961A3D" w:rsidRDefault="00961A3D"/>
    <w:p w14:paraId="6A1042F7" w14:textId="0DFC1A73" w:rsidR="00961A3D" w:rsidRDefault="00961A3D" w:rsidP="00C32445">
      <w:pPr>
        <w:pStyle w:val="ListParagraph"/>
        <w:numPr>
          <w:ilvl w:val="0"/>
          <w:numId w:val="7"/>
        </w:numPr>
      </w:pPr>
      <w:r>
        <w:t>Looking at the artwork you have chosen, go back to your canvas board</w:t>
      </w:r>
      <w:r w:rsidR="00C32445">
        <w:t xml:space="preserve">, select the </w:t>
      </w:r>
      <w:proofErr w:type="spellStart"/>
      <w:r w:rsidR="00C32445">
        <w:t>colours</w:t>
      </w:r>
      <w:proofErr w:type="spellEnd"/>
      <w:r w:rsidR="00C32445">
        <w:t xml:space="preserve"> you have identified and paint into the composition you have copied with an emphasis on replicating the same brushstrokes/texture and technique you think the artist has used.</w:t>
      </w:r>
    </w:p>
    <w:p w14:paraId="2A082FE4" w14:textId="121778B1" w:rsidR="00C32445" w:rsidRDefault="00C32445" w:rsidP="00C32445">
      <w:pPr>
        <w:pStyle w:val="ListParagraph"/>
        <w:numPr>
          <w:ilvl w:val="0"/>
          <w:numId w:val="7"/>
        </w:numPr>
      </w:pPr>
      <w:r>
        <w:t>Describe what you have done and the way you applied the paint… did you blend it</w:t>
      </w:r>
      <w:r w:rsidR="00767DAD">
        <w:t xml:space="preserve"> (like da Vinci)</w:t>
      </w:r>
      <w:r>
        <w:t xml:space="preserve">? What kind of motion did you use with the brush? Did you mix the </w:t>
      </w:r>
      <w:proofErr w:type="spellStart"/>
      <w:r>
        <w:t>colours</w:t>
      </w:r>
      <w:proofErr w:type="spellEnd"/>
      <w:r>
        <w:t xml:space="preserve">? If so on the palette or on the board? Did you vary the direction of the brushstrokes? Was it </w:t>
      </w:r>
      <w:r w:rsidR="00767DAD">
        <w:t>slow and careful, delicate, meticulous, painstaking and accurate OR fast, wild, gestural, expressive, free?</w:t>
      </w:r>
    </w:p>
    <w:p w14:paraId="0848BB33" w14:textId="77777777" w:rsidR="00767DAD" w:rsidRDefault="00767DAD" w:rsidP="00767DAD">
      <w:pPr>
        <w:ind w:left="360"/>
      </w:pPr>
    </w:p>
    <w:p w14:paraId="49F15401" w14:textId="77777777" w:rsidR="00767DAD" w:rsidRDefault="00767DAD" w:rsidP="00767DAD">
      <w:pPr>
        <w:ind w:left="360"/>
        <w:rPr>
          <w:sz w:val="28"/>
          <w:u w:val="single"/>
        </w:rPr>
      </w:pPr>
    </w:p>
    <w:p w14:paraId="7BFA6462" w14:textId="4FE9FCAF" w:rsidR="00767DAD" w:rsidRDefault="00767DAD" w:rsidP="002A00E4">
      <w:pPr>
        <w:rPr>
          <w:sz w:val="28"/>
          <w:u w:val="single"/>
        </w:rPr>
      </w:pPr>
      <w:r w:rsidRPr="00767DAD">
        <w:rPr>
          <w:sz w:val="28"/>
          <w:u w:val="single"/>
        </w:rPr>
        <w:t>Space/Depth:</w:t>
      </w:r>
    </w:p>
    <w:p w14:paraId="4A307B5C" w14:textId="77777777" w:rsidR="00767DAD" w:rsidRDefault="00767DAD" w:rsidP="00767DAD">
      <w:pPr>
        <w:ind w:left="360"/>
        <w:rPr>
          <w:sz w:val="28"/>
          <w:u w:val="single"/>
        </w:rPr>
      </w:pPr>
    </w:p>
    <w:p w14:paraId="183981F9" w14:textId="77777777" w:rsidR="00767DAD" w:rsidRDefault="00767DAD" w:rsidP="00767DAD">
      <w:pPr>
        <w:ind w:left="360"/>
      </w:pPr>
      <w:r>
        <w:t xml:space="preserve">Now looking at your painting… </w:t>
      </w:r>
    </w:p>
    <w:p w14:paraId="40F95FD3" w14:textId="29025233" w:rsidR="00767DAD" w:rsidRDefault="002A00E4" w:rsidP="002A00E4">
      <w:pPr>
        <w:pStyle w:val="ListParagraph"/>
        <w:numPr>
          <w:ilvl w:val="0"/>
          <w:numId w:val="8"/>
        </w:numPr>
      </w:pPr>
      <w:r>
        <w:t>D</w:t>
      </w:r>
      <w:r w:rsidR="00767DAD">
        <w:t>oes it give the illusion that it recedes or goes backwards in space?</w:t>
      </w:r>
      <w:r>
        <w:t xml:space="preserve"> Perhaps it even comes forwards, towards you?</w:t>
      </w:r>
    </w:p>
    <w:p w14:paraId="4C99AEBD" w14:textId="48D8A8CC" w:rsidR="002A00E4" w:rsidRDefault="002A00E4" w:rsidP="002A00E4">
      <w:pPr>
        <w:pStyle w:val="ListParagraph"/>
        <w:numPr>
          <w:ilvl w:val="0"/>
          <w:numId w:val="8"/>
        </w:numPr>
      </w:pPr>
      <w:r>
        <w:t>How is this achieved?</w:t>
      </w:r>
    </w:p>
    <w:p w14:paraId="3AD07021" w14:textId="77777777" w:rsidR="002A00E4" w:rsidRDefault="002A00E4" w:rsidP="002A00E4"/>
    <w:p w14:paraId="2480832D" w14:textId="12A654FC" w:rsidR="002A00E4" w:rsidRDefault="002A00E4" w:rsidP="002A00E4">
      <w:pPr>
        <w:rPr>
          <w:sz w:val="28"/>
          <w:u w:val="single"/>
        </w:rPr>
      </w:pPr>
      <w:r w:rsidRPr="002A00E4">
        <w:rPr>
          <w:sz w:val="28"/>
          <w:u w:val="single"/>
        </w:rPr>
        <w:t>Line/Form</w:t>
      </w:r>
      <w:r>
        <w:rPr>
          <w:sz w:val="28"/>
          <w:u w:val="single"/>
        </w:rPr>
        <w:t>/tone</w:t>
      </w:r>
      <w:r w:rsidR="004017DD">
        <w:rPr>
          <w:sz w:val="28"/>
          <w:u w:val="single"/>
        </w:rPr>
        <w:t>/light</w:t>
      </w:r>
      <w:r>
        <w:rPr>
          <w:sz w:val="28"/>
          <w:u w:val="single"/>
        </w:rPr>
        <w:t>:</w:t>
      </w:r>
    </w:p>
    <w:p w14:paraId="1D3B3A53" w14:textId="77777777" w:rsidR="002A00E4" w:rsidRDefault="002A00E4" w:rsidP="002A00E4">
      <w:pPr>
        <w:rPr>
          <w:sz w:val="28"/>
          <w:u w:val="single"/>
        </w:rPr>
      </w:pPr>
    </w:p>
    <w:p w14:paraId="2078DD69" w14:textId="5370A5A2" w:rsidR="002A00E4" w:rsidRDefault="002A00E4" w:rsidP="002A00E4">
      <w:pPr>
        <w:rPr>
          <w:sz w:val="28"/>
        </w:rPr>
      </w:pPr>
      <w:r>
        <w:rPr>
          <w:sz w:val="28"/>
        </w:rPr>
        <w:t xml:space="preserve">1. </w:t>
      </w:r>
      <w:r w:rsidRPr="002A00E4">
        <w:rPr>
          <w:sz w:val="28"/>
        </w:rPr>
        <w:t>Are there evident</w:t>
      </w:r>
      <w:r w:rsidRPr="004017DD">
        <w:rPr>
          <w:sz w:val="28"/>
          <w:u w:val="single"/>
        </w:rPr>
        <w:t xml:space="preserve"> lines</w:t>
      </w:r>
      <w:r w:rsidRPr="002A00E4">
        <w:rPr>
          <w:sz w:val="28"/>
        </w:rPr>
        <w:t xml:space="preserve"> or has it all been blended in, like a da Vinci? </w:t>
      </w:r>
      <w:r>
        <w:rPr>
          <w:sz w:val="28"/>
        </w:rPr>
        <w:t xml:space="preserve"> </w:t>
      </w:r>
    </w:p>
    <w:p w14:paraId="2232AE82" w14:textId="195455EA" w:rsidR="002A00E4" w:rsidRPr="002A00E4" w:rsidRDefault="002A00E4" w:rsidP="002A00E4">
      <w:pPr>
        <w:rPr>
          <w:sz w:val="28"/>
        </w:rPr>
      </w:pPr>
      <w:r>
        <w:rPr>
          <w:sz w:val="28"/>
        </w:rPr>
        <w:t xml:space="preserve">If so… </w:t>
      </w:r>
      <w:r w:rsidRPr="002A00E4">
        <w:rPr>
          <w:sz w:val="28"/>
        </w:rPr>
        <w:t>What sort of line has be</w:t>
      </w:r>
      <w:r>
        <w:rPr>
          <w:sz w:val="28"/>
        </w:rPr>
        <w:t>en used? (</w:t>
      </w:r>
      <w:proofErr w:type="gramStart"/>
      <w:r>
        <w:rPr>
          <w:sz w:val="28"/>
        </w:rPr>
        <w:t>geometric</w:t>
      </w:r>
      <w:proofErr w:type="gramEnd"/>
      <w:r>
        <w:rPr>
          <w:sz w:val="28"/>
        </w:rPr>
        <w:t xml:space="preserve"> or organic) Describe them.</w:t>
      </w:r>
    </w:p>
    <w:p w14:paraId="3D7D5CBF" w14:textId="3FDB6197" w:rsidR="00767DAD" w:rsidRDefault="004017DD" w:rsidP="004017DD">
      <w:r>
        <w:t xml:space="preserve">2. </w:t>
      </w:r>
      <w:r w:rsidR="002A00E4" w:rsidRPr="004017DD">
        <w:rPr>
          <w:sz w:val="28"/>
          <w:u w:val="single"/>
        </w:rPr>
        <w:t xml:space="preserve">Tone </w:t>
      </w:r>
      <w:r w:rsidR="002A00E4">
        <w:t xml:space="preserve">is the gradual change from light to dark </w:t>
      </w:r>
      <w:r>
        <w:t xml:space="preserve">shades </w:t>
      </w:r>
      <w:r w:rsidR="002A00E4">
        <w:t>used to help describe the form or mass of a subject</w:t>
      </w:r>
      <w:r>
        <w:t>…</w:t>
      </w:r>
      <w:r w:rsidRPr="004017DD">
        <w:rPr>
          <w:sz w:val="28"/>
        </w:rPr>
        <w:t>does your image do this</w:t>
      </w:r>
      <w:r>
        <w:t xml:space="preserve">? </w:t>
      </w:r>
    </w:p>
    <w:p w14:paraId="12170A3C" w14:textId="3CA81203" w:rsidR="004017DD" w:rsidRDefault="004017DD" w:rsidP="004017DD">
      <w:r>
        <w:t xml:space="preserve">3.  </w:t>
      </w:r>
      <w:r w:rsidRPr="004017DD">
        <w:rPr>
          <w:sz w:val="28"/>
          <w:u w:val="single"/>
        </w:rPr>
        <w:t>Light</w:t>
      </w:r>
      <w:r>
        <w:t xml:space="preserve">… what sort of light is there…natural, clear like </w:t>
      </w:r>
      <w:proofErr w:type="gramStart"/>
      <w:r>
        <w:t>its</w:t>
      </w:r>
      <w:proofErr w:type="gramEnd"/>
      <w:r>
        <w:t xml:space="preserve"> outside or dark? What type of </w:t>
      </w:r>
      <w:r w:rsidRPr="004017DD">
        <w:rPr>
          <w:sz w:val="28"/>
          <w:u w:val="single"/>
        </w:rPr>
        <w:t xml:space="preserve">mood </w:t>
      </w:r>
      <w:r>
        <w:t xml:space="preserve">does this convey? </w:t>
      </w:r>
    </w:p>
    <w:p w14:paraId="16C7D25C" w14:textId="077EC6DE" w:rsidR="004017DD" w:rsidRDefault="004017DD" w:rsidP="004017DD">
      <w:r>
        <w:t>Is there a single light source or multiple? Why?</w:t>
      </w:r>
    </w:p>
    <w:p w14:paraId="2FF5E5D4" w14:textId="77777777" w:rsidR="004017DD" w:rsidRDefault="004017DD" w:rsidP="004017DD"/>
    <w:p w14:paraId="259FE5C0" w14:textId="77777777" w:rsidR="004017DD" w:rsidRDefault="004017DD" w:rsidP="004017DD"/>
    <w:p w14:paraId="023DCBF3" w14:textId="4B4FE127" w:rsidR="004017DD" w:rsidRPr="00767DAD" w:rsidRDefault="004017DD" w:rsidP="004017DD">
      <w:proofErr w:type="gramStart"/>
      <w:r>
        <w:t xml:space="preserve">The </w:t>
      </w:r>
      <w:r w:rsidRPr="004017DD">
        <w:rPr>
          <w:sz w:val="52"/>
        </w:rPr>
        <w:t xml:space="preserve">BIG </w:t>
      </w:r>
      <w:r>
        <w:t>question….</w:t>
      </w:r>
      <w:proofErr w:type="gramEnd"/>
      <w:r>
        <w:t xml:space="preserve"> Why has the artist done all these things? What is the point for it all? They must have had a reason right? After all, Picasso dramatically changed his painting style from like this…</w:t>
      </w:r>
    </w:p>
    <w:p w14:paraId="5E8FB3CB" w14:textId="05250394" w:rsidR="00767DAD" w:rsidRDefault="00DA53DF" w:rsidP="002A00E4">
      <w:pPr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47967624" wp14:editId="4FFE52A5">
            <wp:simplePos x="0" y="0"/>
            <wp:positionH relativeFrom="column">
              <wp:posOffset>3200400</wp:posOffset>
            </wp:positionH>
            <wp:positionV relativeFrom="paragraph">
              <wp:posOffset>811530</wp:posOffset>
            </wp:positionV>
            <wp:extent cx="2418905" cy="3340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0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DD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3F86" wp14:editId="71575DE6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2171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8D10" w14:textId="5262B98A" w:rsidR="004017DD" w:rsidRDefault="004017DD">
                            <w:r>
                              <w:t>Picasso. 1905. “Boy with a Pipe”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9.9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ZpxcsCAAAO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" filled="f" stroked="f">
                <v:textbox>
                  <w:txbxContent>
                    <w:p w14:paraId="05538D10" w14:textId="5262B98A" w:rsidR="004017DD" w:rsidRDefault="004017DD">
                      <w:r>
                        <w:t>Picasso. 1905. “Boy with a Pipe”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7DD" w:rsidRPr="004017DD">
        <w:rPr>
          <w:sz w:val="28"/>
          <w:u w:val="single"/>
        </w:rPr>
        <w:drawing>
          <wp:inline distT="0" distB="0" distL="0" distR="0" wp14:anchorId="4CBD2334" wp14:editId="0EFC6DF1">
            <wp:extent cx="2340961" cy="290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64" cy="29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9AD2" w14:textId="77777777" w:rsidR="004017DD" w:rsidRDefault="004017DD" w:rsidP="002A00E4">
      <w:pPr>
        <w:rPr>
          <w:sz w:val="28"/>
          <w:u w:val="single"/>
        </w:rPr>
      </w:pPr>
    </w:p>
    <w:p w14:paraId="2F3B01C6" w14:textId="39EAF0CF" w:rsidR="004017DD" w:rsidRPr="00DA53DF" w:rsidRDefault="004017DD" w:rsidP="002A00E4">
      <w:pPr>
        <w:rPr>
          <w:sz w:val="28"/>
        </w:rPr>
      </w:pPr>
      <w:proofErr w:type="gramStart"/>
      <w:r w:rsidRPr="00DA53DF">
        <w:rPr>
          <w:sz w:val="28"/>
        </w:rPr>
        <w:t>to</w:t>
      </w:r>
      <w:proofErr w:type="gramEnd"/>
      <w:r w:rsidRPr="00DA53DF">
        <w:rPr>
          <w:sz w:val="28"/>
        </w:rPr>
        <w:t xml:space="preserve"> this…</w:t>
      </w:r>
      <w:r w:rsidR="00DA53DF" w:rsidRPr="00DA53DF">
        <w:t xml:space="preserve"> </w:t>
      </w:r>
    </w:p>
    <w:p w14:paraId="320E09C4" w14:textId="4E176E15" w:rsidR="004017DD" w:rsidRPr="00DA53DF" w:rsidRDefault="004017DD" w:rsidP="002A00E4">
      <w:pPr>
        <w:rPr>
          <w:sz w:val="28"/>
        </w:rPr>
      </w:pPr>
      <w:r w:rsidRPr="00DA53DF">
        <w:rPr>
          <w:sz w:val="28"/>
        </w:rPr>
        <w:t xml:space="preserve"> </w:t>
      </w:r>
      <w:r w:rsidR="00DA53DF">
        <w:rPr>
          <w:sz w:val="28"/>
        </w:rPr>
        <w:t xml:space="preserve">           </w:t>
      </w:r>
      <w:bookmarkStart w:id="0" w:name="_GoBack"/>
      <w:bookmarkEnd w:id="0"/>
      <w:r w:rsidRPr="00DA53DF">
        <w:rPr>
          <w:sz w:val="48"/>
        </w:rPr>
        <w:t>for a reason</w:t>
      </w:r>
      <w:r w:rsidR="00DA53DF" w:rsidRPr="00DA53DF">
        <w:rPr>
          <w:sz w:val="48"/>
        </w:rPr>
        <w:t>,</w:t>
      </w:r>
      <w:r w:rsidRPr="00DA53DF">
        <w:rPr>
          <w:sz w:val="48"/>
        </w:rPr>
        <w:t xml:space="preserve"> right?</w:t>
      </w:r>
    </w:p>
    <w:sectPr w:rsidR="004017DD" w:rsidRPr="00DA53DF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9A3"/>
    <w:multiLevelType w:val="hybridMultilevel"/>
    <w:tmpl w:val="9208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421"/>
    <w:multiLevelType w:val="hybridMultilevel"/>
    <w:tmpl w:val="413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60A"/>
    <w:multiLevelType w:val="hybridMultilevel"/>
    <w:tmpl w:val="F336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7A87"/>
    <w:multiLevelType w:val="hybridMultilevel"/>
    <w:tmpl w:val="A528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1039"/>
    <w:multiLevelType w:val="hybridMultilevel"/>
    <w:tmpl w:val="C4B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17DCC"/>
    <w:multiLevelType w:val="hybridMultilevel"/>
    <w:tmpl w:val="A60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1D87"/>
    <w:multiLevelType w:val="hybridMultilevel"/>
    <w:tmpl w:val="2EA2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5619"/>
    <w:multiLevelType w:val="hybridMultilevel"/>
    <w:tmpl w:val="3CFE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89"/>
    <w:rsid w:val="00027C05"/>
    <w:rsid w:val="001B786C"/>
    <w:rsid w:val="002A00E4"/>
    <w:rsid w:val="004017DD"/>
    <w:rsid w:val="00455EEC"/>
    <w:rsid w:val="00511892"/>
    <w:rsid w:val="00696489"/>
    <w:rsid w:val="006A7A23"/>
    <w:rsid w:val="00767DAD"/>
    <w:rsid w:val="007F3CCC"/>
    <w:rsid w:val="00961A3D"/>
    <w:rsid w:val="00C32445"/>
    <w:rsid w:val="00CE7B12"/>
    <w:rsid w:val="00DA53DF"/>
    <w:rsid w:val="00ED229A"/>
    <w:rsid w:val="00F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6B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557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2015-04-14T22:30:00Z</dcterms:created>
  <dcterms:modified xsi:type="dcterms:W3CDTF">2015-04-15T02:48:00Z</dcterms:modified>
</cp:coreProperties>
</file>