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4" w:type="dxa"/>
        <w:tblLook w:val="04A0" w:firstRow="1" w:lastRow="0" w:firstColumn="1" w:lastColumn="0" w:noHBand="0" w:noVBand="1"/>
      </w:tblPr>
      <w:tblGrid>
        <w:gridCol w:w="3671"/>
        <w:gridCol w:w="3671"/>
        <w:gridCol w:w="3671"/>
        <w:gridCol w:w="3671"/>
      </w:tblGrid>
      <w:tr w:rsidR="00FD53C3" w14:paraId="0F74F914" w14:textId="77777777" w:rsidTr="00FD53C3">
        <w:trPr>
          <w:trHeight w:val="509"/>
        </w:trPr>
        <w:tc>
          <w:tcPr>
            <w:tcW w:w="3671" w:type="dxa"/>
          </w:tcPr>
          <w:p w14:paraId="317FED00" w14:textId="77777777" w:rsidR="00FD53C3" w:rsidRPr="00432E0B" w:rsidRDefault="006D43B7">
            <w:pPr>
              <w:rPr>
                <w:b/>
                <w:u w:val="single"/>
              </w:rPr>
            </w:pPr>
            <w:r w:rsidRPr="00432E0B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D46DC" wp14:editId="7E543FE8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50800</wp:posOffset>
                      </wp:positionV>
                      <wp:extent cx="538480" cy="514350"/>
                      <wp:effectExtent l="50800" t="50800" r="45720" b="120650"/>
                      <wp:wrapThrough wrapText="bothSides">
                        <wp:wrapPolygon edited="0">
                          <wp:start x="8151" y="-2133"/>
                          <wp:lineTo x="-2038" y="0"/>
                          <wp:lineTo x="-2038" y="18133"/>
                          <wp:lineTo x="7132" y="23467"/>
                          <wp:lineTo x="8151" y="25600"/>
                          <wp:lineTo x="14264" y="25600"/>
                          <wp:lineTo x="15283" y="23467"/>
                          <wp:lineTo x="20377" y="17067"/>
                          <wp:lineTo x="22415" y="12800"/>
                          <wp:lineTo x="21396" y="8533"/>
                          <wp:lineTo x="14264" y="-2133"/>
                          <wp:lineTo x="8151" y="-2133"/>
                        </wp:wrapPolygon>
                      </wp:wrapThrough>
                      <wp:docPr id="1" name="Striped 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480" cy="514350"/>
                              </a:xfrm>
                              <a:prstGeom prst="strip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0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1" o:spid="_x0000_s1026" type="#_x0000_t93" style="position:absolute;margin-left:101.6pt;margin-top:4pt;width:42.4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" adj="11284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FD53C3" w:rsidRPr="00432E0B">
              <w:rPr>
                <w:b/>
                <w:u w:val="single"/>
              </w:rPr>
              <w:t>Media:</w:t>
            </w:r>
            <w:r w:rsidRPr="00432E0B">
              <w:rPr>
                <w:b/>
                <w:noProof/>
                <w:u w:val="single"/>
              </w:rPr>
              <w:t xml:space="preserve"> </w:t>
            </w:r>
          </w:p>
        </w:tc>
        <w:tc>
          <w:tcPr>
            <w:tcW w:w="3671" w:type="dxa"/>
          </w:tcPr>
          <w:p w14:paraId="13B3EFFF" w14:textId="77777777" w:rsidR="00FD53C3" w:rsidRPr="00432E0B" w:rsidRDefault="00FD53C3">
            <w:pPr>
              <w:rPr>
                <w:b/>
                <w:u w:val="single"/>
              </w:rPr>
            </w:pPr>
            <w:r w:rsidRPr="00432E0B">
              <w:rPr>
                <w:b/>
                <w:u w:val="single"/>
              </w:rPr>
              <w:t>Processes:</w:t>
            </w:r>
          </w:p>
          <w:p w14:paraId="790AB8B0" w14:textId="77777777" w:rsidR="006D43B7" w:rsidRDefault="006D43B7">
            <w:r>
              <w:t>(</w:t>
            </w:r>
            <w:proofErr w:type="gramStart"/>
            <w:r>
              <w:t>steps</w:t>
            </w:r>
            <w:proofErr w:type="gramEnd"/>
            <w:r>
              <w:t xml:space="preserve"> or processes required to produce the work)</w:t>
            </w:r>
            <w:r>
              <w:rPr>
                <w:noProof/>
              </w:rPr>
              <w:t xml:space="preserve"> </w:t>
            </w:r>
          </w:p>
        </w:tc>
        <w:tc>
          <w:tcPr>
            <w:tcW w:w="3671" w:type="dxa"/>
          </w:tcPr>
          <w:p w14:paraId="33961A8F" w14:textId="77777777" w:rsidR="00FD53C3" w:rsidRDefault="006D43B7">
            <w:pPr>
              <w:rPr>
                <w:b/>
                <w:noProof/>
                <w:u w:val="single"/>
              </w:rPr>
            </w:pPr>
            <w:r w:rsidRPr="00432E0B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24AD42" wp14:editId="771767C2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107950</wp:posOffset>
                      </wp:positionV>
                      <wp:extent cx="538480" cy="514350"/>
                      <wp:effectExtent l="50800" t="50800" r="45720" b="120650"/>
                      <wp:wrapThrough wrapText="bothSides">
                        <wp:wrapPolygon edited="0">
                          <wp:start x="8151" y="-2133"/>
                          <wp:lineTo x="-2038" y="0"/>
                          <wp:lineTo x="-2038" y="18133"/>
                          <wp:lineTo x="7132" y="23467"/>
                          <wp:lineTo x="8151" y="25600"/>
                          <wp:lineTo x="14264" y="25600"/>
                          <wp:lineTo x="15283" y="23467"/>
                          <wp:lineTo x="20377" y="17067"/>
                          <wp:lineTo x="22415" y="12800"/>
                          <wp:lineTo x="21396" y="8533"/>
                          <wp:lineTo x="14264" y="-2133"/>
                          <wp:lineTo x="8151" y="-2133"/>
                        </wp:wrapPolygon>
                      </wp:wrapThrough>
                      <wp:docPr id="3" name="Strip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480" cy="514350"/>
                              </a:xfrm>
                              <a:prstGeom prst="strip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iped Right Arrow 3" o:spid="_x0000_s1026" type="#_x0000_t93" style="position:absolute;margin-left:118.9pt;margin-top:8.5pt;width:42.4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" adj="11284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FD53C3" w:rsidRPr="00432E0B">
              <w:rPr>
                <w:b/>
                <w:u w:val="single"/>
              </w:rPr>
              <w:t>Style:</w:t>
            </w:r>
            <w:r w:rsidRPr="00432E0B">
              <w:rPr>
                <w:b/>
                <w:noProof/>
                <w:u w:val="single"/>
              </w:rPr>
              <w:t xml:space="preserve"> </w:t>
            </w:r>
          </w:p>
          <w:p w14:paraId="2B5C3AD7" w14:textId="1EB4A5BB" w:rsidR="009A11B2" w:rsidRPr="009A11B2" w:rsidRDefault="009A11B2">
            <w:r w:rsidRPr="009A11B2">
              <w:rPr>
                <w:noProof/>
              </w:rPr>
              <w:t>Analyse in your chosen painting how the artistic has used these aspects of style</w:t>
            </w:r>
            <w:r>
              <w:rPr>
                <w:noProof/>
              </w:rPr>
              <w:t xml:space="preserve"> and how the processes the artist has used has impacted on these.</w:t>
            </w:r>
          </w:p>
        </w:tc>
        <w:tc>
          <w:tcPr>
            <w:tcW w:w="3671" w:type="dxa"/>
          </w:tcPr>
          <w:p w14:paraId="461B41B5" w14:textId="77777777" w:rsidR="00FD53C3" w:rsidRDefault="00FD53C3">
            <w:pPr>
              <w:rPr>
                <w:b/>
                <w:u w:val="single"/>
              </w:rPr>
            </w:pPr>
            <w:r w:rsidRPr="00432E0B">
              <w:rPr>
                <w:b/>
                <w:u w:val="single"/>
              </w:rPr>
              <w:t>Meaning:</w:t>
            </w:r>
          </w:p>
          <w:p w14:paraId="0C4A0A2C" w14:textId="1BC49022" w:rsidR="009A11B2" w:rsidRPr="009A11B2" w:rsidRDefault="009A11B2">
            <w:r w:rsidRPr="009A11B2">
              <w:t>How have the processes and aspects of style impacted on the meaning the artist is trying to convey tin their chosen work</w:t>
            </w:r>
            <w:r>
              <w:t>?</w:t>
            </w:r>
          </w:p>
        </w:tc>
      </w:tr>
      <w:tr w:rsidR="00FD53C3" w14:paraId="474CC52B" w14:textId="77777777" w:rsidTr="00FD53C3">
        <w:trPr>
          <w:trHeight w:val="509"/>
        </w:trPr>
        <w:tc>
          <w:tcPr>
            <w:tcW w:w="3671" w:type="dxa"/>
          </w:tcPr>
          <w:p w14:paraId="1584257F" w14:textId="77777777" w:rsidR="00FD53C3" w:rsidRDefault="00FD53C3">
            <w:r>
              <w:t>Oil painting</w:t>
            </w:r>
            <w:r w:rsidR="006D43B7">
              <w:t>.</w:t>
            </w:r>
          </w:p>
          <w:p w14:paraId="099F3994" w14:textId="77777777" w:rsidR="00432E0B" w:rsidRDefault="00432E0B"/>
        </w:tc>
        <w:tc>
          <w:tcPr>
            <w:tcW w:w="3671" w:type="dxa"/>
          </w:tcPr>
          <w:p w14:paraId="3C709E56" w14:textId="77777777" w:rsidR="00FD53C3" w:rsidRDefault="00432E0B">
            <w:r>
              <w:t xml:space="preserve">1. Stretch </w:t>
            </w:r>
            <w:r w:rsidR="00DC35C2">
              <w:t xml:space="preserve">cotton </w:t>
            </w:r>
            <w:r>
              <w:t>canvas in chosen size and format</w:t>
            </w:r>
            <w:r w:rsidR="00DC35C2">
              <w:t xml:space="preserve"> over wooden frame (stretcher)</w:t>
            </w:r>
          </w:p>
        </w:tc>
        <w:tc>
          <w:tcPr>
            <w:tcW w:w="3671" w:type="dxa"/>
          </w:tcPr>
          <w:p w14:paraId="47770C3A" w14:textId="1BD765DE" w:rsidR="00FD53C3" w:rsidRDefault="006D43B7">
            <w:r>
              <w:t>Line</w:t>
            </w:r>
            <w:r w:rsidR="00432E0B">
              <w:t>:</w:t>
            </w:r>
            <w:r w:rsidR="009A11B2">
              <w:t xml:space="preserve"> Linear areas, or use or line (as opposed to mass) </w:t>
            </w:r>
            <w:proofErr w:type="spellStart"/>
            <w:r w:rsidR="009A11B2">
              <w:t>ie</w:t>
            </w:r>
            <w:proofErr w:type="spellEnd"/>
            <w:r w:rsidR="009A11B2">
              <w:t>. Outline, ‘hard-edge’ geometric, organic curves…</w:t>
            </w:r>
          </w:p>
          <w:p w14:paraId="3D1CF5BF" w14:textId="77777777" w:rsidR="00432E0B" w:rsidRDefault="00432E0B"/>
        </w:tc>
        <w:tc>
          <w:tcPr>
            <w:tcW w:w="3671" w:type="dxa"/>
          </w:tcPr>
          <w:p w14:paraId="1B0C70B6" w14:textId="77777777" w:rsidR="00FD53C3" w:rsidRDefault="00FD53C3"/>
        </w:tc>
      </w:tr>
      <w:tr w:rsidR="00FD53C3" w14:paraId="1C30C44C" w14:textId="77777777" w:rsidTr="00FD53C3">
        <w:trPr>
          <w:trHeight w:val="509"/>
        </w:trPr>
        <w:tc>
          <w:tcPr>
            <w:tcW w:w="3671" w:type="dxa"/>
          </w:tcPr>
          <w:p w14:paraId="0B72567B" w14:textId="35758542" w:rsidR="00FD53C3" w:rsidRDefault="00AE2455">
            <w:r>
              <w:t>Artist:</w:t>
            </w:r>
          </w:p>
          <w:p w14:paraId="22BDAD12" w14:textId="77777777" w:rsidR="00AE2455" w:rsidRDefault="00AE2455">
            <w:r>
              <w:t>Title of work:</w:t>
            </w:r>
          </w:p>
          <w:p w14:paraId="1F57A11F" w14:textId="77777777" w:rsidR="00AE2455" w:rsidRDefault="00AE2455">
            <w:r>
              <w:t>Date:</w:t>
            </w:r>
          </w:p>
          <w:p w14:paraId="73AB9D3D" w14:textId="77777777" w:rsidR="00AE2455" w:rsidRDefault="00AE2455">
            <w:r>
              <w:t>Medium:</w:t>
            </w:r>
          </w:p>
          <w:p w14:paraId="78860FDD" w14:textId="4A1B77C9" w:rsidR="00AE2455" w:rsidRDefault="00AE2455">
            <w:r>
              <w:t>Size:</w:t>
            </w:r>
          </w:p>
          <w:p w14:paraId="61592F39" w14:textId="77777777" w:rsidR="00AE2455" w:rsidRDefault="00AE2455">
            <w:r>
              <w:t>Place it is hung or owned:</w:t>
            </w:r>
          </w:p>
          <w:p w14:paraId="6734CE4C" w14:textId="77777777" w:rsidR="00AE2455" w:rsidRDefault="00AE2455"/>
        </w:tc>
        <w:tc>
          <w:tcPr>
            <w:tcW w:w="3671" w:type="dxa"/>
          </w:tcPr>
          <w:p w14:paraId="6FDB24FB" w14:textId="60B55A14" w:rsidR="00FD53C3" w:rsidRDefault="00432E0B" w:rsidP="00FA40C7">
            <w:r>
              <w:t>2. Prime with a gesso ground</w:t>
            </w:r>
            <w:r w:rsidR="00DC35C2">
              <w:t xml:space="preserve"> to seal the canvas, making it less absorbent and creating a smoother surface to paint on. The texture or weave of the canvas, depending on how much is left present </w:t>
            </w:r>
            <w:r w:rsidR="00FA40C7">
              <w:t xml:space="preserve">or the toughness of the canvas </w:t>
            </w:r>
            <w:bookmarkStart w:id="0" w:name="_GoBack"/>
            <w:bookmarkEnd w:id="0"/>
            <w:r w:rsidR="00DC35C2">
              <w:t>is called the ‘</w:t>
            </w:r>
            <w:r w:rsidR="00FA40C7">
              <w:t>tooth’,</w:t>
            </w:r>
          </w:p>
        </w:tc>
        <w:tc>
          <w:tcPr>
            <w:tcW w:w="3671" w:type="dxa"/>
          </w:tcPr>
          <w:p w14:paraId="45269630" w14:textId="5A838DF8" w:rsidR="00FD53C3" w:rsidRDefault="006D43B7">
            <w:proofErr w:type="spellStart"/>
            <w:r>
              <w:t>Colour</w:t>
            </w:r>
            <w:proofErr w:type="spellEnd"/>
            <w:r w:rsidR="00432E0B">
              <w:t>:</w:t>
            </w:r>
            <w:r w:rsidR="009A11B2">
              <w:t xml:space="preserve"> Identify the </w:t>
            </w:r>
            <w:proofErr w:type="spellStart"/>
            <w:r w:rsidR="009A11B2">
              <w:t>colours</w:t>
            </w:r>
            <w:proofErr w:type="spellEnd"/>
            <w:r w:rsidR="009A11B2">
              <w:t xml:space="preserve"> used. Earthly, bright, naturalistic or emotive/expressive.</w:t>
            </w:r>
          </w:p>
        </w:tc>
        <w:tc>
          <w:tcPr>
            <w:tcW w:w="3671" w:type="dxa"/>
          </w:tcPr>
          <w:p w14:paraId="745C8394" w14:textId="77777777" w:rsidR="00FD53C3" w:rsidRDefault="00FD53C3"/>
        </w:tc>
      </w:tr>
      <w:tr w:rsidR="00FD53C3" w14:paraId="2161C32E" w14:textId="77777777" w:rsidTr="00FD53C3">
        <w:trPr>
          <w:trHeight w:val="509"/>
        </w:trPr>
        <w:tc>
          <w:tcPr>
            <w:tcW w:w="3671" w:type="dxa"/>
          </w:tcPr>
          <w:p w14:paraId="15E75115" w14:textId="77777777" w:rsidR="00FD53C3" w:rsidRDefault="00FD53C3"/>
        </w:tc>
        <w:tc>
          <w:tcPr>
            <w:tcW w:w="3671" w:type="dxa"/>
          </w:tcPr>
          <w:p w14:paraId="661E5251" w14:textId="77777777" w:rsidR="00FD53C3" w:rsidRDefault="00432E0B" w:rsidP="00DC35C2">
            <w:r>
              <w:t>3.</w:t>
            </w:r>
            <w:r w:rsidR="00DC35C2">
              <w:t xml:space="preserve"> Paint is mixed, from tubes, perhaps thinned w</w:t>
            </w:r>
            <w:r w:rsidR="00A27176">
              <w:t>ith oil or turpentine, on a pal</w:t>
            </w:r>
            <w:r w:rsidR="00DC35C2">
              <w:t>e</w:t>
            </w:r>
            <w:r w:rsidR="00A27176">
              <w:t>t</w:t>
            </w:r>
            <w:r w:rsidR="00DC35C2">
              <w:t>te. Pre modern times oil was mixed with finely ground pigments</w:t>
            </w:r>
            <w:r w:rsidR="00A27176">
              <w:t xml:space="preserve"> into a paste, usually by an apprentice.</w:t>
            </w:r>
          </w:p>
        </w:tc>
        <w:tc>
          <w:tcPr>
            <w:tcW w:w="3671" w:type="dxa"/>
          </w:tcPr>
          <w:p w14:paraId="3448D667" w14:textId="03EA53CA" w:rsidR="00FD53C3" w:rsidRDefault="006D43B7">
            <w:r>
              <w:t>Tone</w:t>
            </w:r>
            <w:r w:rsidR="00432E0B">
              <w:t>:</w:t>
            </w:r>
            <w:r w:rsidR="009A11B2">
              <w:t xml:space="preserve"> Variations of light and dark, shadow and light and how the artist has achieved this</w:t>
            </w:r>
          </w:p>
        </w:tc>
        <w:tc>
          <w:tcPr>
            <w:tcW w:w="3671" w:type="dxa"/>
          </w:tcPr>
          <w:p w14:paraId="6955F340" w14:textId="77777777" w:rsidR="00FD53C3" w:rsidRDefault="00FD53C3"/>
        </w:tc>
      </w:tr>
      <w:tr w:rsidR="00FD53C3" w14:paraId="5E5358E9" w14:textId="77777777" w:rsidTr="00FD53C3">
        <w:trPr>
          <w:trHeight w:val="509"/>
        </w:trPr>
        <w:tc>
          <w:tcPr>
            <w:tcW w:w="3671" w:type="dxa"/>
          </w:tcPr>
          <w:p w14:paraId="3E8988E3" w14:textId="77777777" w:rsidR="00FD53C3" w:rsidRDefault="00FD53C3"/>
        </w:tc>
        <w:tc>
          <w:tcPr>
            <w:tcW w:w="3671" w:type="dxa"/>
          </w:tcPr>
          <w:p w14:paraId="3D5549C0" w14:textId="77777777" w:rsidR="00FD53C3" w:rsidRDefault="00A27176" w:rsidP="00DC35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472D0" wp14:editId="57E58C2C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30480</wp:posOffset>
                      </wp:positionV>
                      <wp:extent cx="538480" cy="514350"/>
                      <wp:effectExtent l="50800" t="50800" r="45720" b="120650"/>
                      <wp:wrapThrough wrapText="bothSides">
                        <wp:wrapPolygon edited="0">
                          <wp:start x="8151" y="-2133"/>
                          <wp:lineTo x="-2038" y="0"/>
                          <wp:lineTo x="-2038" y="18133"/>
                          <wp:lineTo x="7132" y="23467"/>
                          <wp:lineTo x="8151" y="25600"/>
                          <wp:lineTo x="14264" y="25600"/>
                          <wp:lineTo x="15283" y="23467"/>
                          <wp:lineTo x="20377" y="17067"/>
                          <wp:lineTo x="22415" y="12800"/>
                          <wp:lineTo x="21396" y="8533"/>
                          <wp:lineTo x="14264" y="-2133"/>
                          <wp:lineTo x="8151" y="-2133"/>
                        </wp:wrapPolygon>
                      </wp:wrapThrough>
                      <wp:docPr id="2" name="Striped 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480" cy="514350"/>
                              </a:xfrm>
                              <a:prstGeom prst="strip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iped Right Arrow 2" o:spid="_x0000_s1026" type="#_x0000_t93" style="position:absolute;margin-left:122.45pt;margin-top:2.4pt;width:42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" adj="11284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432E0B">
              <w:t xml:space="preserve">4. </w:t>
            </w:r>
            <w:r>
              <w:t xml:space="preserve">Paint applied. Using brushes </w:t>
            </w:r>
            <w:proofErr w:type="gramStart"/>
            <w:r>
              <w:t>of various stiffness</w:t>
            </w:r>
            <w:proofErr w:type="gramEnd"/>
            <w:r>
              <w:t>. Hard bristle brushes called ‘</w:t>
            </w:r>
            <w:proofErr w:type="spellStart"/>
            <w:r>
              <w:t>brights</w:t>
            </w:r>
            <w:proofErr w:type="spellEnd"/>
            <w:r>
              <w:t xml:space="preserve">’ are usually used with oils as they allow the artist to mix on the canvas and blend tones etc. These are usually made of </w:t>
            </w:r>
            <w:proofErr w:type="gramStart"/>
            <w:r>
              <w:t>hogs</w:t>
            </w:r>
            <w:proofErr w:type="gramEnd"/>
            <w:r>
              <w:t xml:space="preserve"> hair. For detail, finer pointy brushes are used.</w:t>
            </w:r>
          </w:p>
          <w:p w14:paraId="0BFB2A10" w14:textId="77777777" w:rsidR="00A27176" w:rsidRDefault="00A27176" w:rsidP="00DC35C2">
            <w:r>
              <w:t>Some artist may use a palette knife, some may even use paint directly from the tube.</w:t>
            </w:r>
          </w:p>
          <w:p w14:paraId="3D895D16" w14:textId="77777777" w:rsidR="00A27176" w:rsidRDefault="00A27176" w:rsidP="00DC35C2">
            <w:r>
              <w:t>The width, shape, firmness, bristle type all effect how the paint will look.</w:t>
            </w:r>
          </w:p>
        </w:tc>
        <w:tc>
          <w:tcPr>
            <w:tcW w:w="3671" w:type="dxa"/>
          </w:tcPr>
          <w:p w14:paraId="59C4F473" w14:textId="4F9D270D" w:rsidR="00FD53C3" w:rsidRDefault="006D43B7">
            <w:r>
              <w:t>Composition</w:t>
            </w:r>
            <w:r w:rsidR="00432E0B">
              <w:t>:</w:t>
            </w:r>
            <w:r w:rsidR="009A11B2">
              <w:t xml:space="preserve"> The arrangement of elements or subjects with the picture. Where has the artist chosen to place things?</w:t>
            </w:r>
          </w:p>
        </w:tc>
        <w:tc>
          <w:tcPr>
            <w:tcW w:w="3671" w:type="dxa"/>
          </w:tcPr>
          <w:p w14:paraId="73E2C959" w14:textId="77777777" w:rsidR="00FD53C3" w:rsidRDefault="00FD53C3"/>
        </w:tc>
      </w:tr>
      <w:tr w:rsidR="00FD53C3" w14:paraId="01E3291E" w14:textId="77777777" w:rsidTr="00FD53C3">
        <w:trPr>
          <w:trHeight w:val="509"/>
        </w:trPr>
        <w:tc>
          <w:tcPr>
            <w:tcW w:w="3671" w:type="dxa"/>
          </w:tcPr>
          <w:p w14:paraId="3E86CCF8" w14:textId="77777777" w:rsidR="00FD53C3" w:rsidRDefault="00FD53C3"/>
        </w:tc>
        <w:tc>
          <w:tcPr>
            <w:tcW w:w="3671" w:type="dxa"/>
          </w:tcPr>
          <w:p w14:paraId="54721644" w14:textId="77777777" w:rsidR="00FD53C3" w:rsidRDefault="00A27176">
            <w:r>
              <w:t xml:space="preserve">5. Varnish. </w:t>
            </w:r>
            <w:r w:rsidRPr="00A27176">
              <w:rPr>
                <w:sz w:val="22"/>
              </w:rPr>
              <w:t>After paint is completely dried. This can take up to 2 years, depending on the thickness of the paint. Varnish helps protect the painting and preserve it and impart a gloss or matt finish</w:t>
            </w:r>
            <w:r>
              <w:rPr>
                <w:sz w:val="22"/>
              </w:rPr>
              <w:t>.</w:t>
            </w:r>
          </w:p>
        </w:tc>
        <w:tc>
          <w:tcPr>
            <w:tcW w:w="3671" w:type="dxa"/>
          </w:tcPr>
          <w:p w14:paraId="37CD162E" w14:textId="5D3D98BB" w:rsidR="00FD53C3" w:rsidRDefault="006D43B7">
            <w:r>
              <w:t>Form</w:t>
            </w:r>
            <w:r w:rsidR="00432E0B">
              <w:t>:</w:t>
            </w:r>
            <w:r w:rsidR="009A11B2">
              <w:t xml:space="preserve"> How has the artist depicted </w:t>
            </w:r>
            <w:r w:rsidR="00437413">
              <w:t>the solidity of objects? Do they appear to have 3d form?</w:t>
            </w:r>
          </w:p>
        </w:tc>
        <w:tc>
          <w:tcPr>
            <w:tcW w:w="3671" w:type="dxa"/>
          </w:tcPr>
          <w:p w14:paraId="51D8B6A1" w14:textId="77777777" w:rsidR="00FD53C3" w:rsidRDefault="00FD53C3"/>
        </w:tc>
      </w:tr>
      <w:tr w:rsidR="00FD53C3" w14:paraId="5095C1A7" w14:textId="77777777" w:rsidTr="00FD53C3">
        <w:trPr>
          <w:trHeight w:val="509"/>
        </w:trPr>
        <w:tc>
          <w:tcPr>
            <w:tcW w:w="3671" w:type="dxa"/>
          </w:tcPr>
          <w:p w14:paraId="02AD0339" w14:textId="77777777" w:rsidR="00FD53C3" w:rsidRDefault="00FD53C3"/>
        </w:tc>
        <w:tc>
          <w:tcPr>
            <w:tcW w:w="3671" w:type="dxa"/>
          </w:tcPr>
          <w:p w14:paraId="42615257" w14:textId="77777777" w:rsidR="00FD53C3" w:rsidRDefault="00FD53C3"/>
        </w:tc>
        <w:tc>
          <w:tcPr>
            <w:tcW w:w="3671" w:type="dxa"/>
          </w:tcPr>
          <w:p w14:paraId="2AA099A9" w14:textId="1F191AC6" w:rsidR="00FD53C3" w:rsidRDefault="006D43B7">
            <w:r>
              <w:t>Space</w:t>
            </w:r>
            <w:r w:rsidR="00432E0B">
              <w:t>:</w:t>
            </w:r>
            <w:r w:rsidR="00437413">
              <w:t xml:space="preserve"> Is there a sense of depth or receding space? Are there any empty spaces? Foreground, </w:t>
            </w:r>
            <w:proofErr w:type="spellStart"/>
            <w:r w:rsidR="00437413">
              <w:t>midground</w:t>
            </w:r>
            <w:proofErr w:type="spellEnd"/>
            <w:r w:rsidR="00437413">
              <w:t>, background.</w:t>
            </w:r>
          </w:p>
        </w:tc>
        <w:tc>
          <w:tcPr>
            <w:tcW w:w="3671" w:type="dxa"/>
          </w:tcPr>
          <w:p w14:paraId="6E33B438" w14:textId="77777777" w:rsidR="00FD53C3" w:rsidRDefault="00FD53C3"/>
        </w:tc>
      </w:tr>
      <w:tr w:rsidR="00FD53C3" w14:paraId="54591A76" w14:textId="77777777" w:rsidTr="00FD53C3">
        <w:trPr>
          <w:trHeight w:val="509"/>
        </w:trPr>
        <w:tc>
          <w:tcPr>
            <w:tcW w:w="3671" w:type="dxa"/>
          </w:tcPr>
          <w:p w14:paraId="1C330082" w14:textId="77777777" w:rsidR="00FD53C3" w:rsidRDefault="00FD53C3"/>
        </w:tc>
        <w:tc>
          <w:tcPr>
            <w:tcW w:w="3671" w:type="dxa"/>
          </w:tcPr>
          <w:p w14:paraId="6BA730B9" w14:textId="77777777" w:rsidR="00FD53C3" w:rsidRDefault="00FD53C3"/>
        </w:tc>
        <w:tc>
          <w:tcPr>
            <w:tcW w:w="3671" w:type="dxa"/>
          </w:tcPr>
          <w:p w14:paraId="08051D93" w14:textId="360E5A04" w:rsidR="00FD53C3" w:rsidRDefault="006D43B7">
            <w:r>
              <w:t>Shape</w:t>
            </w:r>
            <w:r w:rsidR="00432E0B">
              <w:t>:</w:t>
            </w:r>
            <w:r w:rsidR="00437413">
              <w:t xml:space="preserve"> Any evident or re-</w:t>
            </w:r>
            <w:proofErr w:type="spellStart"/>
            <w:r w:rsidR="00437413">
              <w:t>ocurring</w:t>
            </w:r>
            <w:proofErr w:type="spellEnd"/>
            <w:r w:rsidR="00437413">
              <w:t xml:space="preserve"> shapes or patterns. Dominant shapes?</w:t>
            </w:r>
          </w:p>
        </w:tc>
        <w:tc>
          <w:tcPr>
            <w:tcW w:w="3671" w:type="dxa"/>
          </w:tcPr>
          <w:p w14:paraId="474C4753" w14:textId="77777777" w:rsidR="00FD53C3" w:rsidRDefault="00FD53C3"/>
        </w:tc>
      </w:tr>
      <w:tr w:rsidR="006D43B7" w14:paraId="2398D41B" w14:textId="77777777" w:rsidTr="00FD53C3">
        <w:trPr>
          <w:trHeight w:val="509"/>
        </w:trPr>
        <w:tc>
          <w:tcPr>
            <w:tcW w:w="3671" w:type="dxa"/>
          </w:tcPr>
          <w:p w14:paraId="7958FC80" w14:textId="77777777" w:rsidR="006D43B7" w:rsidRDefault="006D43B7"/>
        </w:tc>
        <w:tc>
          <w:tcPr>
            <w:tcW w:w="3671" w:type="dxa"/>
          </w:tcPr>
          <w:p w14:paraId="65DBC052" w14:textId="77777777" w:rsidR="006D43B7" w:rsidRDefault="006D43B7"/>
        </w:tc>
        <w:tc>
          <w:tcPr>
            <w:tcW w:w="3671" w:type="dxa"/>
          </w:tcPr>
          <w:p w14:paraId="3A6DF383" w14:textId="5FA02763" w:rsidR="006D43B7" w:rsidRDefault="006D43B7">
            <w:r>
              <w:t>Scale</w:t>
            </w:r>
            <w:r w:rsidR="00432E0B">
              <w:t>:</w:t>
            </w:r>
            <w:r w:rsidR="00437413">
              <w:t xml:space="preserve"> Is size or scale important?</w:t>
            </w:r>
          </w:p>
        </w:tc>
        <w:tc>
          <w:tcPr>
            <w:tcW w:w="3671" w:type="dxa"/>
          </w:tcPr>
          <w:p w14:paraId="2723CDBF" w14:textId="77777777" w:rsidR="006D43B7" w:rsidRDefault="006D43B7"/>
        </w:tc>
      </w:tr>
      <w:tr w:rsidR="006D43B7" w14:paraId="50ADBC4F" w14:textId="77777777" w:rsidTr="00FD53C3">
        <w:trPr>
          <w:trHeight w:val="509"/>
        </w:trPr>
        <w:tc>
          <w:tcPr>
            <w:tcW w:w="3671" w:type="dxa"/>
          </w:tcPr>
          <w:p w14:paraId="390DE0BB" w14:textId="77777777" w:rsidR="006D43B7" w:rsidRDefault="006D43B7"/>
        </w:tc>
        <w:tc>
          <w:tcPr>
            <w:tcW w:w="3671" w:type="dxa"/>
          </w:tcPr>
          <w:p w14:paraId="6473465D" w14:textId="77777777" w:rsidR="006D43B7" w:rsidRDefault="006D43B7"/>
        </w:tc>
        <w:tc>
          <w:tcPr>
            <w:tcW w:w="3671" w:type="dxa"/>
          </w:tcPr>
          <w:p w14:paraId="355F5539" w14:textId="1E13FC4D" w:rsidR="006D43B7" w:rsidRDefault="006D43B7">
            <w:r>
              <w:t>Mass</w:t>
            </w:r>
            <w:r w:rsidR="00432E0B">
              <w:t>:</w:t>
            </w:r>
            <w:r w:rsidR="00437413">
              <w:t xml:space="preserve"> Any large areas of </w:t>
            </w:r>
            <w:proofErr w:type="spellStart"/>
            <w:r w:rsidR="00437413">
              <w:t>colour</w:t>
            </w:r>
            <w:proofErr w:type="spellEnd"/>
            <w:r w:rsidR="00437413">
              <w:t>/paint/shape</w:t>
            </w:r>
          </w:p>
        </w:tc>
        <w:tc>
          <w:tcPr>
            <w:tcW w:w="3671" w:type="dxa"/>
          </w:tcPr>
          <w:p w14:paraId="255533B7" w14:textId="77777777" w:rsidR="006D43B7" w:rsidRDefault="006D43B7"/>
        </w:tc>
      </w:tr>
      <w:tr w:rsidR="006D43B7" w14:paraId="5E19F99F" w14:textId="77777777" w:rsidTr="00FD53C3">
        <w:trPr>
          <w:trHeight w:val="509"/>
        </w:trPr>
        <w:tc>
          <w:tcPr>
            <w:tcW w:w="3671" w:type="dxa"/>
          </w:tcPr>
          <w:p w14:paraId="341E11D2" w14:textId="77777777" w:rsidR="006D43B7" w:rsidRDefault="006D43B7"/>
        </w:tc>
        <w:tc>
          <w:tcPr>
            <w:tcW w:w="3671" w:type="dxa"/>
          </w:tcPr>
          <w:p w14:paraId="009E6715" w14:textId="77777777" w:rsidR="006D43B7" w:rsidRDefault="006D43B7"/>
        </w:tc>
        <w:tc>
          <w:tcPr>
            <w:tcW w:w="3671" w:type="dxa"/>
          </w:tcPr>
          <w:p w14:paraId="57E5302C" w14:textId="6E9A53BD" w:rsidR="006D43B7" w:rsidRDefault="00432E0B">
            <w:r>
              <w:t>Texture:</w:t>
            </w:r>
            <w:r w:rsidR="00437413">
              <w:t xml:space="preserve"> thick/thin paint? Impasto or thin and watery. Are brushstrokes evident or smooth?</w:t>
            </w:r>
          </w:p>
        </w:tc>
        <w:tc>
          <w:tcPr>
            <w:tcW w:w="3671" w:type="dxa"/>
          </w:tcPr>
          <w:p w14:paraId="0E75F3E3" w14:textId="77777777" w:rsidR="006D43B7" w:rsidRDefault="006D43B7"/>
        </w:tc>
      </w:tr>
    </w:tbl>
    <w:p w14:paraId="258A1E68" w14:textId="77777777" w:rsidR="00455EEC" w:rsidRDefault="00455EEC"/>
    <w:sectPr w:rsidR="00455EEC" w:rsidSect="00FD53C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C3"/>
    <w:rsid w:val="00432E0B"/>
    <w:rsid w:val="00437413"/>
    <w:rsid w:val="00455EEC"/>
    <w:rsid w:val="006D43B7"/>
    <w:rsid w:val="009A11B2"/>
    <w:rsid w:val="00A27176"/>
    <w:rsid w:val="00AE2455"/>
    <w:rsid w:val="00DC35C2"/>
    <w:rsid w:val="00FA40C7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FE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416</Words>
  <Characters>2054</Characters>
  <Application>Microsoft Macintosh Word</Application>
  <DocSecurity>0</DocSecurity>
  <Lines>22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2014-05-04T03:19:00Z</dcterms:created>
  <dcterms:modified xsi:type="dcterms:W3CDTF">2014-05-04T08:21:00Z</dcterms:modified>
</cp:coreProperties>
</file>