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C" w:rsidRPr="00C603A8" w:rsidRDefault="0066230A" w:rsidP="0066230A">
      <w:pPr>
        <w:jc w:val="center"/>
        <w:rPr>
          <w:sz w:val="52"/>
        </w:rPr>
      </w:pPr>
      <w:r w:rsidRPr="00C603A8">
        <w:rPr>
          <w:sz w:val="52"/>
        </w:rPr>
        <w:t>Sexual Propagation</w:t>
      </w:r>
    </w:p>
    <w:p w:rsidR="0066230A" w:rsidRDefault="0066230A" w:rsidP="0066230A">
      <w:pPr>
        <w:jc w:val="center"/>
      </w:pPr>
    </w:p>
    <w:p w:rsidR="0066230A" w:rsidRDefault="0066230A" w:rsidP="0066230A">
      <w:pPr>
        <w:jc w:val="center"/>
      </w:pPr>
    </w:p>
    <w:p w:rsidR="0066230A" w:rsidRDefault="0064213C" w:rsidP="006623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45A07" wp14:editId="28DEB05C">
                <wp:simplePos x="0" y="0"/>
                <wp:positionH relativeFrom="column">
                  <wp:posOffset>5143500</wp:posOffset>
                </wp:positionH>
                <wp:positionV relativeFrom="paragraph">
                  <wp:posOffset>35560</wp:posOffset>
                </wp:positionV>
                <wp:extent cx="4572000" cy="9347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13C" w:rsidRDefault="0064213C">
                            <w:proofErr w:type="gramStart"/>
                            <w:r>
                              <w:t>Germination: What happens- how do seeds grow?</w:t>
                            </w:r>
                            <w:proofErr w:type="gramEnd"/>
                          </w:p>
                          <w:p w:rsidR="0064213C" w:rsidRDefault="0064213C">
                            <w:r>
                              <w:t>What conditions do they need?</w:t>
                            </w:r>
                          </w:p>
                          <w:p w:rsidR="0064213C" w:rsidRDefault="0064213C">
                            <w:r>
                              <w:t xml:space="preserve">What can you do to help them </w:t>
                            </w:r>
                            <w:proofErr w:type="gramStart"/>
                            <w:r>
                              <w:t>germinate ?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64213C" w:rsidRDefault="0064213C">
                            <w:r>
                              <w:t>How to break dormancy?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2.8pt;width:5in;height:7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DE1M0CAAAV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" filled="f" stroked="f">
                <v:textbox>
                  <w:txbxContent>
                    <w:p w:rsidR="0064213C" w:rsidRDefault="0064213C">
                      <w:proofErr w:type="gramStart"/>
                      <w:r>
                        <w:t>Germination: What happens- how do seeds grow?</w:t>
                      </w:r>
                      <w:proofErr w:type="gramEnd"/>
                    </w:p>
                    <w:p w:rsidR="0064213C" w:rsidRDefault="0064213C">
                      <w:r>
                        <w:t>What conditions do they need?</w:t>
                      </w:r>
                    </w:p>
                    <w:p w:rsidR="0064213C" w:rsidRDefault="0064213C">
                      <w:r>
                        <w:t xml:space="preserve">What can you do to help them </w:t>
                      </w:r>
                      <w:proofErr w:type="gramStart"/>
                      <w:r>
                        <w:t>germinate ?</w:t>
                      </w:r>
                      <w:proofErr w:type="gramEnd"/>
                      <w:r>
                        <w:t xml:space="preserve"> </w:t>
                      </w:r>
                    </w:p>
                    <w:p w:rsidR="0064213C" w:rsidRDefault="0064213C">
                      <w:r>
                        <w:t>How to break dormancy?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03A8" w:rsidRDefault="00C603A8" w:rsidP="006623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58B0D" wp14:editId="790467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4213C" w:rsidRPr="00AB07E1" w:rsidRDefault="0064213C" w:rsidP="00C603A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0;margin-top:0;width:23.45pt;height:21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" filled="f" stroked="f">
                <v:textbox style="mso-fit-shape-to-text:t">
                  <w:txbxContent>
                    <w:p w:rsidR="0064213C" w:rsidRPr="00AB07E1" w:rsidRDefault="0064213C" w:rsidP="00C603A8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A5A8255" wp14:editId="2D46ED44">
            <wp:simplePos x="0" y="0"/>
            <wp:positionH relativeFrom="column">
              <wp:posOffset>-5372100</wp:posOffset>
            </wp:positionH>
            <wp:positionV relativeFrom="paragraph">
              <wp:posOffset>1114425</wp:posOffset>
            </wp:positionV>
            <wp:extent cx="10440035" cy="1944370"/>
            <wp:effectExtent l="76200" t="0" r="75565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9233F" wp14:editId="1A99DDB0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52578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13C" w:rsidRDefault="0064213C">
                            <w:r>
                              <w:t xml:space="preserve">What is sexual propagation? (Explain… 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>. Flowers, their parts and how seeds are made…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 genetics)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-35.95pt;margin-top:2.8pt;width:414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" filled="f" stroked="f">
                <v:textbox>
                  <w:txbxContent>
                    <w:p w:rsidR="0064213C" w:rsidRDefault="0064213C">
                      <w:r>
                        <w:t xml:space="preserve">What is sexual propagation? (Explain… 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>. Flowers, their parts and how seeds are made…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 genetics)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ED4AF" wp14:editId="0821F1CE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42291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13C" w:rsidRDefault="0064213C" w:rsidP="00C603A8">
                            <w:pPr>
                              <w:jc w:val="center"/>
                            </w:pPr>
                            <w:r>
                              <w:t xml:space="preserve">Biological conditions: </w:t>
                            </w:r>
                          </w:p>
                          <w:p w:rsidR="0064213C" w:rsidRDefault="0064213C" w:rsidP="00C603A8">
                            <w:r>
                              <w:t xml:space="preserve">These are things like pests, diseases, bacteria, fungi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that may </w:t>
                            </w:r>
                            <w:proofErr w:type="gramStart"/>
                            <w:r>
                              <w:t>effect</w:t>
                            </w:r>
                            <w:proofErr w:type="gramEnd"/>
                            <w:r>
                              <w:t xml:space="preserve"> the plant and how to deal with them.</w:t>
                            </w:r>
                          </w:p>
                          <w:p w:rsidR="0064213C" w:rsidRDefault="0064213C"/>
                          <w:p w:rsidR="0064213C" w:rsidRDefault="00642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17.95pt;margin-top:6.1pt;width:333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SS4NE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" filled="f" stroked="f">
                <v:textbox>
                  <w:txbxContent>
                    <w:p w:rsidR="0064213C" w:rsidRDefault="0064213C" w:rsidP="00C603A8">
                      <w:pPr>
                        <w:jc w:val="center"/>
                      </w:pPr>
                      <w:r>
                        <w:t xml:space="preserve">Biological conditions: </w:t>
                      </w:r>
                    </w:p>
                    <w:p w:rsidR="0064213C" w:rsidRDefault="0064213C" w:rsidP="00C603A8">
                      <w:r>
                        <w:t xml:space="preserve">These are things like pests, diseases, bacteria, fungi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that may </w:t>
                      </w:r>
                      <w:proofErr w:type="gramStart"/>
                      <w:r>
                        <w:t>effect</w:t>
                      </w:r>
                      <w:proofErr w:type="gramEnd"/>
                      <w:r>
                        <w:t xml:space="preserve"> the plant and how to deal with them.</w:t>
                      </w:r>
                    </w:p>
                    <w:p w:rsidR="0064213C" w:rsidRDefault="0064213C"/>
                    <w:p w:rsidR="0064213C" w:rsidRDefault="0064213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40594" wp14:editId="0806A9DA">
                <wp:simplePos x="0" y="0"/>
                <wp:positionH relativeFrom="column">
                  <wp:posOffset>5715000</wp:posOffset>
                </wp:positionH>
                <wp:positionV relativeFrom="paragraph">
                  <wp:posOffset>77470</wp:posOffset>
                </wp:positionV>
                <wp:extent cx="3771900" cy="1485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13C" w:rsidRDefault="0064213C" w:rsidP="00C603A8">
                            <w:pPr>
                              <w:jc w:val="center"/>
                            </w:pPr>
                            <w:r>
                              <w:t>Environmental Conditions:</w:t>
                            </w:r>
                          </w:p>
                          <w:p w:rsidR="0064213C" w:rsidRDefault="0064213C" w:rsidP="00C603A8">
                            <w:pPr>
                              <w:jc w:val="center"/>
                            </w:pPr>
                            <w:r>
                              <w:t>This is the optimal temperatures, moisture, sunlight/shade you plant will need</w:t>
                            </w:r>
                          </w:p>
                          <w:p w:rsidR="0064213C" w:rsidRDefault="0064213C" w:rsidP="00C603A8">
                            <w:pPr>
                              <w:jc w:val="center"/>
                            </w:pPr>
                          </w:p>
                          <w:p w:rsidR="0064213C" w:rsidRDefault="0064213C" w:rsidP="00C603A8">
                            <w:pPr>
                              <w:jc w:val="center"/>
                            </w:pPr>
                            <w:r>
                              <w:t>What season does it grow best in?</w:t>
                            </w:r>
                            <w:bookmarkStart w:id="0" w:name="_GoBack"/>
                            <w:bookmarkEnd w:id="0"/>
                          </w:p>
                          <w:p w:rsidR="0064213C" w:rsidRDefault="0064213C" w:rsidP="00C60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450pt;margin-top:6.1pt;width:297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Xq59ECAAAW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" filled="f" stroked="f">
                <v:textbox>
                  <w:txbxContent>
                    <w:p w:rsidR="0064213C" w:rsidRDefault="0064213C" w:rsidP="00C603A8">
                      <w:pPr>
                        <w:jc w:val="center"/>
                      </w:pPr>
                      <w:r>
                        <w:t>Environmental Conditions:</w:t>
                      </w:r>
                    </w:p>
                    <w:p w:rsidR="0064213C" w:rsidRDefault="0064213C" w:rsidP="00C603A8">
                      <w:pPr>
                        <w:jc w:val="center"/>
                      </w:pPr>
                      <w:r>
                        <w:t>This is the optimal temperatures, moisture, sunlight/shade you plant will need</w:t>
                      </w:r>
                    </w:p>
                    <w:p w:rsidR="0064213C" w:rsidRDefault="0064213C" w:rsidP="00C603A8">
                      <w:pPr>
                        <w:jc w:val="center"/>
                      </w:pPr>
                    </w:p>
                    <w:p w:rsidR="0064213C" w:rsidRDefault="0064213C" w:rsidP="00C603A8">
                      <w:pPr>
                        <w:jc w:val="center"/>
                      </w:pPr>
                      <w:r>
                        <w:t>What season does it grow best in?</w:t>
                      </w:r>
                      <w:bookmarkStart w:id="1" w:name="_GoBack"/>
                      <w:bookmarkEnd w:id="1"/>
                    </w:p>
                    <w:p w:rsidR="0064213C" w:rsidRDefault="0064213C" w:rsidP="00C603A8"/>
                  </w:txbxContent>
                </v:textbox>
                <w10:wrap type="square"/>
              </v:shape>
            </w:pict>
          </mc:Fallback>
        </mc:AlternateContent>
      </w:r>
    </w:p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C603A8" w:rsidRPr="00C603A8" w:rsidRDefault="00C603A8" w:rsidP="00C603A8"/>
    <w:p w:rsidR="0066230A" w:rsidRPr="00C603A8" w:rsidRDefault="00C603A8" w:rsidP="00C603A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575945</wp:posOffset>
                </wp:positionV>
                <wp:extent cx="48006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13C" w:rsidRDefault="0064213C">
                            <w:r>
                              <w:t>What else can be propagated using these methods?</w:t>
                            </w:r>
                          </w:p>
                          <w:p w:rsidR="0064213C" w:rsidRDefault="0064213C">
                            <w:r>
                              <w:t>(Similar plants)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-89.95pt;margin-top:45.35pt;width:37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f2ac4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" filled="f" stroked="f">
                <v:textbox>
                  <w:txbxContent>
                    <w:p w:rsidR="0064213C" w:rsidRDefault="0064213C">
                      <w:r>
                        <w:t>What else can be propagated using these methods?</w:t>
                      </w:r>
                    </w:p>
                    <w:p w:rsidR="0064213C" w:rsidRDefault="0064213C">
                      <w:r>
                        <w:t>(Similar plants)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230A" w:rsidRPr="00C603A8" w:rsidSect="0066230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0A"/>
    <w:rsid w:val="00455EEC"/>
    <w:rsid w:val="0064213C"/>
    <w:rsid w:val="0066230A"/>
    <w:rsid w:val="00A91055"/>
    <w:rsid w:val="00C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10E187-EB81-1E44-98E7-4911960E9E85}" type="doc">
      <dgm:prSet loTypeId="urn:microsoft.com/office/officeart/2005/8/layout/chevron1" loCatId="" qsTypeId="urn:microsoft.com/office/officeart/2005/8/quickstyle/3D3" qsCatId="3D" csTypeId="urn:microsoft.com/office/officeart/2005/8/colors/accent1_2" csCatId="accent1" phldr="1"/>
      <dgm:spPr/>
    </dgm:pt>
    <dgm:pt modelId="{CA88CD25-BFC8-0C43-A0A8-74E80D6DCEE1}">
      <dgm:prSet phldrT="[Text]"/>
      <dgm:spPr/>
      <dgm:t>
        <a:bodyPr/>
        <a:lstStyle/>
        <a:p>
          <a:r>
            <a:rPr lang="en-US"/>
            <a:t>Planting cauliflower: Step One</a:t>
          </a:r>
        </a:p>
        <a:p>
          <a:endParaRPr lang="en-US"/>
        </a:p>
        <a:p>
          <a:endParaRPr lang="en-US"/>
        </a:p>
      </dgm:t>
    </dgm:pt>
    <dgm:pt modelId="{26397EE3-B7BA-8F42-BCF1-00F3D5BA82C4}" type="parTrans" cxnId="{89B137D6-DDF6-D648-82A1-B5D5F2DF970F}">
      <dgm:prSet/>
      <dgm:spPr/>
      <dgm:t>
        <a:bodyPr/>
        <a:lstStyle/>
        <a:p>
          <a:endParaRPr lang="en-US"/>
        </a:p>
      </dgm:t>
    </dgm:pt>
    <dgm:pt modelId="{7D56CDC9-2ED5-4C49-A83E-EEFBCA8FF091}" type="sibTrans" cxnId="{89B137D6-DDF6-D648-82A1-B5D5F2DF970F}">
      <dgm:prSet/>
      <dgm:spPr/>
      <dgm:t>
        <a:bodyPr/>
        <a:lstStyle/>
        <a:p>
          <a:endParaRPr lang="en-US"/>
        </a:p>
      </dgm:t>
    </dgm:pt>
    <dgm:pt modelId="{B5EA1E47-5155-A448-8718-24FC68271FBC}">
      <dgm:prSet phldrT="[Text]" phldr="1"/>
      <dgm:spPr/>
      <dgm:t>
        <a:bodyPr/>
        <a:lstStyle/>
        <a:p>
          <a:endParaRPr lang="en-US"/>
        </a:p>
      </dgm:t>
    </dgm:pt>
    <dgm:pt modelId="{95F988A6-956D-8A43-89D7-D7FA5865804E}" type="parTrans" cxnId="{C8821237-7CDB-7740-B884-2628A08C292D}">
      <dgm:prSet/>
      <dgm:spPr/>
      <dgm:t>
        <a:bodyPr/>
        <a:lstStyle/>
        <a:p>
          <a:endParaRPr lang="en-US"/>
        </a:p>
      </dgm:t>
    </dgm:pt>
    <dgm:pt modelId="{E4315C3B-97BF-A045-9225-2F4F9CA92E40}" type="sibTrans" cxnId="{C8821237-7CDB-7740-B884-2628A08C292D}">
      <dgm:prSet/>
      <dgm:spPr/>
      <dgm:t>
        <a:bodyPr/>
        <a:lstStyle/>
        <a:p>
          <a:endParaRPr lang="en-US"/>
        </a:p>
      </dgm:t>
    </dgm:pt>
    <dgm:pt modelId="{C061C505-F1FF-6F45-BE1D-5C2534A795DE}">
      <dgm:prSet phldrT="[Text]" phldr="1"/>
      <dgm:spPr/>
      <dgm:t>
        <a:bodyPr/>
        <a:lstStyle/>
        <a:p>
          <a:endParaRPr lang="en-US"/>
        </a:p>
      </dgm:t>
    </dgm:pt>
    <dgm:pt modelId="{3C9D82EA-29AE-A64E-9643-417A2DBCDD55}" type="parTrans" cxnId="{4045B333-137F-504D-9A1D-CE8E6539F2D4}">
      <dgm:prSet/>
      <dgm:spPr/>
      <dgm:t>
        <a:bodyPr/>
        <a:lstStyle/>
        <a:p>
          <a:endParaRPr lang="en-US"/>
        </a:p>
      </dgm:t>
    </dgm:pt>
    <dgm:pt modelId="{96D201CF-50B9-8C49-B4C5-A5F10AA5E997}" type="sibTrans" cxnId="{4045B333-137F-504D-9A1D-CE8E6539F2D4}">
      <dgm:prSet/>
      <dgm:spPr/>
      <dgm:t>
        <a:bodyPr/>
        <a:lstStyle/>
        <a:p>
          <a:endParaRPr lang="en-US"/>
        </a:p>
      </dgm:t>
    </dgm:pt>
    <dgm:pt modelId="{4F5BDCAD-13A8-7E41-9A07-A070F98275C7}">
      <dgm:prSet phldrT="[Text]"/>
      <dgm:spPr/>
      <dgm:t>
        <a:bodyPr/>
        <a:lstStyle/>
        <a:p>
          <a:endParaRPr lang="en-US"/>
        </a:p>
      </dgm:t>
    </dgm:pt>
    <dgm:pt modelId="{9690DD25-1E92-A744-8AAE-037A38350C16}" type="parTrans" cxnId="{A0491ABD-8699-8F4F-9E03-F5D4F8618C4C}">
      <dgm:prSet/>
      <dgm:spPr/>
      <dgm:t>
        <a:bodyPr/>
        <a:lstStyle/>
        <a:p>
          <a:endParaRPr lang="en-US"/>
        </a:p>
      </dgm:t>
    </dgm:pt>
    <dgm:pt modelId="{8738238C-C42B-AA4D-B9C0-2B4C9B761551}" type="sibTrans" cxnId="{A0491ABD-8699-8F4F-9E03-F5D4F8618C4C}">
      <dgm:prSet/>
      <dgm:spPr/>
      <dgm:t>
        <a:bodyPr/>
        <a:lstStyle/>
        <a:p>
          <a:endParaRPr lang="en-US"/>
        </a:p>
      </dgm:t>
    </dgm:pt>
    <dgm:pt modelId="{9CC775C4-969E-9541-9077-4A0B64974050}">
      <dgm:prSet phldrT="[Text]"/>
      <dgm:spPr/>
      <dgm:t>
        <a:bodyPr/>
        <a:lstStyle/>
        <a:p>
          <a:endParaRPr lang="en-US"/>
        </a:p>
      </dgm:t>
    </dgm:pt>
    <dgm:pt modelId="{6C42DC66-19CB-4845-8F71-BC67319F286C}" type="parTrans" cxnId="{9848CA27-3EFF-2140-8DB2-DB1044B89C22}">
      <dgm:prSet/>
      <dgm:spPr/>
      <dgm:t>
        <a:bodyPr/>
        <a:lstStyle/>
        <a:p>
          <a:endParaRPr lang="en-US"/>
        </a:p>
      </dgm:t>
    </dgm:pt>
    <dgm:pt modelId="{1AFAC81D-DD6A-5541-96A8-9C3FD4ADA6E9}" type="sibTrans" cxnId="{9848CA27-3EFF-2140-8DB2-DB1044B89C22}">
      <dgm:prSet/>
      <dgm:spPr/>
      <dgm:t>
        <a:bodyPr/>
        <a:lstStyle/>
        <a:p>
          <a:endParaRPr lang="en-US"/>
        </a:p>
      </dgm:t>
    </dgm:pt>
    <dgm:pt modelId="{6529856E-40F4-1C46-8CB3-A6660B167A59}">
      <dgm:prSet/>
      <dgm:spPr/>
      <dgm:t>
        <a:bodyPr/>
        <a:lstStyle/>
        <a:p>
          <a:r>
            <a:rPr lang="en-US"/>
            <a:t>step 5:</a:t>
          </a:r>
        </a:p>
      </dgm:t>
    </dgm:pt>
    <dgm:pt modelId="{4851AD33-EF53-244F-B850-C6CF32723DCF}" type="parTrans" cxnId="{237CD384-E049-A445-B845-5F972E483E1F}">
      <dgm:prSet/>
      <dgm:spPr/>
      <dgm:t>
        <a:bodyPr/>
        <a:lstStyle/>
        <a:p>
          <a:endParaRPr lang="en-US"/>
        </a:p>
      </dgm:t>
    </dgm:pt>
    <dgm:pt modelId="{A073F669-0A39-7E41-A291-F674F7E4FB90}" type="sibTrans" cxnId="{237CD384-E049-A445-B845-5F972E483E1F}">
      <dgm:prSet/>
      <dgm:spPr/>
      <dgm:t>
        <a:bodyPr/>
        <a:lstStyle/>
        <a:p>
          <a:endParaRPr lang="en-US"/>
        </a:p>
      </dgm:t>
    </dgm:pt>
    <dgm:pt modelId="{BADF1815-75EA-E443-B290-6BEDBAC11192}" type="pres">
      <dgm:prSet presAssocID="{6510E187-EB81-1E44-98E7-4911960E9E85}" presName="Name0" presStyleCnt="0">
        <dgm:presLayoutVars>
          <dgm:dir/>
          <dgm:animLvl val="lvl"/>
          <dgm:resizeHandles val="exact"/>
        </dgm:presLayoutVars>
      </dgm:prSet>
      <dgm:spPr/>
    </dgm:pt>
    <dgm:pt modelId="{F7F79714-F025-2148-AEE2-E67C4FBB2440}" type="pres">
      <dgm:prSet presAssocID="{CA88CD25-BFC8-0C43-A0A8-74E80D6DCEE1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BC6A8C-BEFE-FD4E-A88A-1A912F3FB41F}" type="pres">
      <dgm:prSet presAssocID="{7D56CDC9-2ED5-4C49-A83E-EEFBCA8FF091}" presName="parTxOnlySpace" presStyleCnt="0"/>
      <dgm:spPr/>
    </dgm:pt>
    <dgm:pt modelId="{BF2C416E-22F4-5A46-8B79-5A90CC59DEC5}" type="pres">
      <dgm:prSet presAssocID="{B5EA1E47-5155-A448-8718-24FC68271FBC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E72A0939-1AD6-E544-86B7-DE8B2AFAF547}" type="pres">
      <dgm:prSet presAssocID="{E4315C3B-97BF-A045-9225-2F4F9CA92E40}" presName="parTxOnlySpace" presStyleCnt="0"/>
      <dgm:spPr/>
    </dgm:pt>
    <dgm:pt modelId="{00C90351-F0ED-144A-9FD5-9FA356A6F555}" type="pres">
      <dgm:prSet presAssocID="{C061C505-F1FF-6F45-BE1D-5C2534A795DE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5D6E9F-701B-D046-86A9-E0F4B1B70993}" type="pres">
      <dgm:prSet presAssocID="{96D201CF-50B9-8C49-B4C5-A5F10AA5E997}" presName="parTxOnlySpace" presStyleCnt="0"/>
      <dgm:spPr/>
    </dgm:pt>
    <dgm:pt modelId="{C27B78B0-98C5-9246-818A-BFA9075EC411}" type="pres">
      <dgm:prSet presAssocID="{4F5BDCAD-13A8-7E41-9A07-A070F98275C7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5FDC4C29-94B0-454A-A2D2-13AD44DF9BFF}" type="pres">
      <dgm:prSet presAssocID="{8738238C-C42B-AA4D-B9C0-2B4C9B761551}" presName="parTxOnlySpace" presStyleCnt="0"/>
      <dgm:spPr/>
    </dgm:pt>
    <dgm:pt modelId="{684F34E7-DB33-F64F-98B4-6F4394962A03}" type="pres">
      <dgm:prSet presAssocID="{9CC775C4-969E-9541-9077-4A0B64974050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56361258-FD8D-9E4C-AD05-01FC7F18B890}" type="pres">
      <dgm:prSet presAssocID="{1AFAC81D-DD6A-5541-96A8-9C3FD4ADA6E9}" presName="parTxOnlySpace" presStyleCnt="0"/>
      <dgm:spPr/>
    </dgm:pt>
    <dgm:pt modelId="{7A81BFAB-3709-7F4B-9B52-8C56FBDE1941}" type="pres">
      <dgm:prSet presAssocID="{6529856E-40F4-1C46-8CB3-A6660B167A59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9259DD-63FF-DC4D-9235-5F46EA25049F}" type="presOf" srcId="{4F5BDCAD-13A8-7E41-9A07-A070F98275C7}" destId="{C27B78B0-98C5-9246-818A-BFA9075EC411}" srcOrd="0" destOrd="0" presId="urn:microsoft.com/office/officeart/2005/8/layout/chevron1"/>
    <dgm:cxn modelId="{A0491ABD-8699-8F4F-9E03-F5D4F8618C4C}" srcId="{6510E187-EB81-1E44-98E7-4911960E9E85}" destId="{4F5BDCAD-13A8-7E41-9A07-A070F98275C7}" srcOrd="3" destOrd="0" parTransId="{9690DD25-1E92-A744-8AAE-037A38350C16}" sibTransId="{8738238C-C42B-AA4D-B9C0-2B4C9B761551}"/>
    <dgm:cxn modelId="{237CD384-E049-A445-B845-5F972E483E1F}" srcId="{6510E187-EB81-1E44-98E7-4911960E9E85}" destId="{6529856E-40F4-1C46-8CB3-A6660B167A59}" srcOrd="5" destOrd="0" parTransId="{4851AD33-EF53-244F-B850-C6CF32723DCF}" sibTransId="{A073F669-0A39-7E41-A291-F674F7E4FB90}"/>
    <dgm:cxn modelId="{C8821237-7CDB-7740-B884-2628A08C292D}" srcId="{6510E187-EB81-1E44-98E7-4911960E9E85}" destId="{B5EA1E47-5155-A448-8718-24FC68271FBC}" srcOrd="1" destOrd="0" parTransId="{95F988A6-956D-8A43-89D7-D7FA5865804E}" sibTransId="{E4315C3B-97BF-A045-9225-2F4F9CA92E40}"/>
    <dgm:cxn modelId="{4045B333-137F-504D-9A1D-CE8E6539F2D4}" srcId="{6510E187-EB81-1E44-98E7-4911960E9E85}" destId="{C061C505-F1FF-6F45-BE1D-5C2534A795DE}" srcOrd="2" destOrd="0" parTransId="{3C9D82EA-29AE-A64E-9643-417A2DBCDD55}" sibTransId="{96D201CF-50B9-8C49-B4C5-A5F10AA5E997}"/>
    <dgm:cxn modelId="{89B137D6-DDF6-D648-82A1-B5D5F2DF970F}" srcId="{6510E187-EB81-1E44-98E7-4911960E9E85}" destId="{CA88CD25-BFC8-0C43-A0A8-74E80D6DCEE1}" srcOrd="0" destOrd="0" parTransId="{26397EE3-B7BA-8F42-BCF1-00F3D5BA82C4}" sibTransId="{7D56CDC9-2ED5-4C49-A83E-EEFBCA8FF091}"/>
    <dgm:cxn modelId="{8F1C6389-4B43-2947-B743-D1BEEB138910}" type="presOf" srcId="{C061C505-F1FF-6F45-BE1D-5C2534A795DE}" destId="{00C90351-F0ED-144A-9FD5-9FA356A6F555}" srcOrd="0" destOrd="0" presId="urn:microsoft.com/office/officeart/2005/8/layout/chevron1"/>
    <dgm:cxn modelId="{658A2EF8-78D2-2344-AF09-6FF016D14716}" type="presOf" srcId="{B5EA1E47-5155-A448-8718-24FC68271FBC}" destId="{BF2C416E-22F4-5A46-8B79-5A90CC59DEC5}" srcOrd="0" destOrd="0" presId="urn:microsoft.com/office/officeart/2005/8/layout/chevron1"/>
    <dgm:cxn modelId="{2D42C401-1396-A84A-B0F3-4941BF051B9D}" type="presOf" srcId="{6529856E-40F4-1C46-8CB3-A6660B167A59}" destId="{7A81BFAB-3709-7F4B-9B52-8C56FBDE1941}" srcOrd="0" destOrd="0" presId="urn:microsoft.com/office/officeart/2005/8/layout/chevron1"/>
    <dgm:cxn modelId="{9080AC45-A69D-5841-B565-5C69E43931AB}" type="presOf" srcId="{6510E187-EB81-1E44-98E7-4911960E9E85}" destId="{BADF1815-75EA-E443-B290-6BEDBAC11192}" srcOrd="0" destOrd="0" presId="urn:microsoft.com/office/officeart/2005/8/layout/chevron1"/>
    <dgm:cxn modelId="{0549EF03-0365-8E4E-AA0C-E985B177C2AD}" type="presOf" srcId="{9CC775C4-969E-9541-9077-4A0B64974050}" destId="{684F34E7-DB33-F64F-98B4-6F4394962A03}" srcOrd="0" destOrd="0" presId="urn:microsoft.com/office/officeart/2005/8/layout/chevron1"/>
    <dgm:cxn modelId="{378F43FF-63D1-F348-9A2F-4E4FEB9716D8}" type="presOf" srcId="{CA88CD25-BFC8-0C43-A0A8-74E80D6DCEE1}" destId="{F7F79714-F025-2148-AEE2-E67C4FBB2440}" srcOrd="0" destOrd="0" presId="urn:microsoft.com/office/officeart/2005/8/layout/chevron1"/>
    <dgm:cxn modelId="{9848CA27-3EFF-2140-8DB2-DB1044B89C22}" srcId="{6510E187-EB81-1E44-98E7-4911960E9E85}" destId="{9CC775C4-969E-9541-9077-4A0B64974050}" srcOrd="4" destOrd="0" parTransId="{6C42DC66-19CB-4845-8F71-BC67319F286C}" sibTransId="{1AFAC81D-DD6A-5541-96A8-9C3FD4ADA6E9}"/>
    <dgm:cxn modelId="{3A1BE8E5-49DC-0A44-938A-1FDF83162765}" type="presParOf" srcId="{BADF1815-75EA-E443-B290-6BEDBAC11192}" destId="{F7F79714-F025-2148-AEE2-E67C4FBB2440}" srcOrd="0" destOrd="0" presId="urn:microsoft.com/office/officeart/2005/8/layout/chevron1"/>
    <dgm:cxn modelId="{2ED5E77A-A138-5A4D-A18E-F9CAAF787E3E}" type="presParOf" srcId="{BADF1815-75EA-E443-B290-6BEDBAC11192}" destId="{9EBC6A8C-BEFE-FD4E-A88A-1A912F3FB41F}" srcOrd="1" destOrd="0" presId="urn:microsoft.com/office/officeart/2005/8/layout/chevron1"/>
    <dgm:cxn modelId="{68E88507-BF44-BB48-8334-D67EF7DC91A2}" type="presParOf" srcId="{BADF1815-75EA-E443-B290-6BEDBAC11192}" destId="{BF2C416E-22F4-5A46-8B79-5A90CC59DEC5}" srcOrd="2" destOrd="0" presId="urn:microsoft.com/office/officeart/2005/8/layout/chevron1"/>
    <dgm:cxn modelId="{A8935287-877C-074D-96C4-C8E7B7C26E44}" type="presParOf" srcId="{BADF1815-75EA-E443-B290-6BEDBAC11192}" destId="{E72A0939-1AD6-E544-86B7-DE8B2AFAF547}" srcOrd="3" destOrd="0" presId="urn:microsoft.com/office/officeart/2005/8/layout/chevron1"/>
    <dgm:cxn modelId="{AD5A7DB1-5907-2B4E-8551-DCB1855803BF}" type="presParOf" srcId="{BADF1815-75EA-E443-B290-6BEDBAC11192}" destId="{00C90351-F0ED-144A-9FD5-9FA356A6F555}" srcOrd="4" destOrd="0" presId="urn:microsoft.com/office/officeart/2005/8/layout/chevron1"/>
    <dgm:cxn modelId="{0CD902F9-BF08-9345-A16A-B1DFC2F3E1E3}" type="presParOf" srcId="{BADF1815-75EA-E443-B290-6BEDBAC11192}" destId="{B25D6E9F-701B-D046-86A9-E0F4B1B70993}" srcOrd="5" destOrd="0" presId="urn:microsoft.com/office/officeart/2005/8/layout/chevron1"/>
    <dgm:cxn modelId="{50A3795E-9B6B-0744-9CC2-5ABC55045745}" type="presParOf" srcId="{BADF1815-75EA-E443-B290-6BEDBAC11192}" destId="{C27B78B0-98C5-9246-818A-BFA9075EC411}" srcOrd="6" destOrd="0" presId="urn:microsoft.com/office/officeart/2005/8/layout/chevron1"/>
    <dgm:cxn modelId="{9E284CEB-A56F-1C44-81AA-41AC0440C950}" type="presParOf" srcId="{BADF1815-75EA-E443-B290-6BEDBAC11192}" destId="{5FDC4C29-94B0-454A-A2D2-13AD44DF9BFF}" srcOrd="7" destOrd="0" presId="urn:microsoft.com/office/officeart/2005/8/layout/chevron1"/>
    <dgm:cxn modelId="{ED99840A-708D-494C-A8AD-6FB081957B5B}" type="presParOf" srcId="{BADF1815-75EA-E443-B290-6BEDBAC11192}" destId="{684F34E7-DB33-F64F-98B4-6F4394962A03}" srcOrd="8" destOrd="0" presId="urn:microsoft.com/office/officeart/2005/8/layout/chevron1"/>
    <dgm:cxn modelId="{779356CC-1F08-C748-AADA-3CE855149D91}" type="presParOf" srcId="{BADF1815-75EA-E443-B290-6BEDBAC11192}" destId="{56361258-FD8D-9E4C-AD05-01FC7F18B890}" srcOrd="9" destOrd="0" presId="urn:microsoft.com/office/officeart/2005/8/layout/chevron1"/>
    <dgm:cxn modelId="{B5E81C49-EF0E-7645-8BFE-DC9C607C6EF0}" type="presParOf" srcId="{BADF1815-75EA-E443-B290-6BEDBAC11192}" destId="{7A81BFAB-3709-7F4B-9B52-8C56FBDE1941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F79714-F025-2148-AEE2-E67C4FBB2440}">
      <dsp:nvSpPr>
        <dsp:cNvPr id="0" name=""/>
        <dsp:cNvSpPr/>
      </dsp:nvSpPr>
      <dsp:spPr>
        <a:xfrm>
          <a:off x="5097" y="592918"/>
          <a:ext cx="1896334" cy="75853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Planting cauliflower: Step One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84364" y="592918"/>
        <a:ext cx="1137801" cy="758533"/>
      </dsp:txXfrm>
    </dsp:sp>
    <dsp:sp modelId="{BF2C416E-22F4-5A46-8B79-5A90CC59DEC5}">
      <dsp:nvSpPr>
        <dsp:cNvPr id="0" name=""/>
        <dsp:cNvSpPr/>
      </dsp:nvSpPr>
      <dsp:spPr>
        <a:xfrm>
          <a:off x="1711798" y="592918"/>
          <a:ext cx="1896334" cy="75853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091065" y="592918"/>
        <a:ext cx="1137801" cy="758533"/>
      </dsp:txXfrm>
    </dsp:sp>
    <dsp:sp modelId="{00C90351-F0ED-144A-9FD5-9FA356A6F555}">
      <dsp:nvSpPr>
        <dsp:cNvPr id="0" name=""/>
        <dsp:cNvSpPr/>
      </dsp:nvSpPr>
      <dsp:spPr>
        <a:xfrm>
          <a:off x="3418499" y="592918"/>
          <a:ext cx="1896334" cy="75853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797766" y="592918"/>
        <a:ext cx="1137801" cy="758533"/>
      </dsp:txXfrm>
    </dsp:sp>
    <dsp:sp modelId="{C27B78B0-98C5-9246-818A-BFA9075EC411}">
      <dsp:nvSpPr>
        <dsp:cNvPr id="0" name=""/>
        <dsp:cNvSpPr/>
      </dsp:nvSpPr>
      <dsp:spPr>
        <a:xfrm>
          <a:off x="5125200" y="592918"/>
          <a:ext cx="1896334" cy="75853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504467" y="592918"/>
        <a:ext cx="1137801" cy="758533"/>
      </dsp:txXfrm>
    </dsp:sp>
    <dsp:sp modelId="{684F34E7-DB33-F64F-98B4-6F4394962A03}">
      <dsp:nvSpPr>
        <dsp:cNvPr id="0" name=""/>
        <dsp:cNvSpPr/>
      </dsp:nvSpPr>
      <dsp:spPr>
        <a:xfrm>
          <a:off x="6831901" y="592918"/>
          <a:ext cx="1896334" cy="75853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7211168" y="592918"/>
        <a:ext cx="1137801" cy="758533"/>
      </dsp:txXfrm>
    </dsp:sp>
    <dsp:sp modelId="{7A81BFAB-3709-7F4B-9B52-8C56FBDE1941}">
      <dsp:nvSpPr>
        <dsp:cNvPr id="0" name=""/>
        <dsp:cNvSpPr/>
      </dsp:nvSpPr>
      <dsp:spPr>
        <a:xfrm>
          <a:off x="8538602" y="592918"/>
          <a:ext cx="1896334" cy="75853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step 5:</a:t>
          </a:r>
        </a:p>
      </dsp:txBody>
      <dsp:txXfrm>
        <a:off x="8917869" y="592918"/>
        <a:ext cx="1137801" cy="758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2015-02-17T00:05:00Z</dcterms:created>
  <dcterms:modified xsi:type="dcterms:W3CDTF">2015-02-17T00:39:00Z</dcterms:modified>
</cp:coreProperties>
</file>