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C53BE9" w14:textId="77777777" w:rsidR="00455EEC" w:rsidRDefault="007630A4">
      <w:r>
        <w:t>Test for year 12: taken from investigation.</w:t>
      </w:r>
      <w:r w:rsidR="00253B50">
        <w:t xml:space="preserve"> (follow up on term ones work</w:t>
      </w:r>
      <w:r w:rsidR="005A62E3">
        <w:t xml:space="preserve"> and investigations)</w:t>
      </w:r>
    </w:p>
    <w:p w14:paraId="53981570" w14:textId="77777777" w:rsidR="007630A4" w:rsidRDefault="007630A4"/>
    <w:p w14:paraId="0C7B4195" w14:textId="00EDB83B" w:rsidR="007630A4" w:rsidRDefault="008544F8" w:rsidP="007630A4">
      <w:pPr>
        <w:pStyle w:val="ListParagraph"/>
        <w:numPr>
          <w:ilvl w:val="0"/>
          <w:numId w:val="1"/>
        </w:numPr>
      </w:pPr>
      <w:r>
        <w:t>Why does correct temperature affect growth and d</w:t>
      </w:r>
      <w:r w:rsidR="007630A4">
        <w:t>ev. in animals?</w:t>
      </w:r>
    </w:p>
    <w:p w14:paraId="6F8FA713" w14:textId="77777777" w:rsidR="007630A4" w:rsidRDefault="007630A4">
      <w:r>
        <w:t>What are some of the ways farmers could achieve this?</w:t>
      </w:r>
    </w:p>
    <w:p w14:paraId="75097BB6" w14:textId="77777777" w:rsidR="007630A4" w:rsidRDefault="007630A4"/>
    <w:p w14:paraId="07DBE00B" w14:textId="3A298F0A" w:rsidR="007630A4" w:rsidRDefault="003346E1" w:rsidP="007630A4">
      <w:pPr>
        <w:pStyle w:val="ListParagraph"/>
        <w:numPr>
          <w:ilvl w:val="0"/>
          <w:numId w:val="1"/>
        </w:numPr>
      </w:pPr>
      <w:r>
        <w:t>Why might</w:t>
      </w:r>
      <w:bookmarkStart w:id="0" w:name="_GoBack"/>
      <w:bookmarkEnd w:id="0"/>
      <w:r w:rsidR="007630A4">
        <w:t xml:space="preserve"> varying the length of time an animal receives light effect the rate of growth?</w:t>
      </w:r>
    </w:p>
    <w:p w14:paraId="192EC144" w14:textId="77777777" w:rsidR="007630A4" w:rsidRDefault="007630A4"/>
    <w:p w14:paraId="31B91B2E" w14:textId="77777777" w:rsidR="007630A4" w:rsidRDefault="007630A4" w:rsidP="007630A4">
      <w:pPr>
        <w:pStyle w:val="ListParagraph"/>
        <w:numPr>
          <w:ilvl w:val="0"/>
          <w:numId w:val="1"/>
        </w:numPr>
      </w:pPr>
      <w:r>
        <w:t>How would maintaining a low stress environment help an animal grow better? (compare and contrast to high stress environment)</w:t>
      </w:r>
    </w:p>
    <w:p w14:paraId="25548682" w14:textId="77777777" w:rsidR="007630A4" w:rsidRDefault="007630A4"/>
    <w:p w14:paraId="36B8F80D" w14:textId="77777777" w:rsidR="007630A4" w:rsidRDefault="007630A4" w:rsidP="007630A4">
      <w:pPr>
        <w:pStyle w:val="ListParagraph"/>
        <w:numPr>
          <w:ilvl w:val="0"/>
          <w:numId w:val="1"/>
        </w:numPr>
      </w:pPr>
      <w:r>
        <w:t>Explain the difference between palatability and digestibility.</w:t>
      </w:r>
    </w:p>
    <w:p w14:paraId="7110E7DB" w14:textId="77777777" w:rsidR="007630A4" w:rsidRDefault="007630A4"/>
    <w:p w14:paraId="309BB44C" w14:textId="77777777" w:rsidR="007630A4" w:rsidRDefault="007630A4" w:rsidP="007630A4">
      <w:pPr>
        <w:pStyle w:val="ListParagraph"/>
        <w:numPr>
          <w:ilvl w:val="0"/>
          <w:numId w:val="1"/>
        </w:numPr>
      </w:pPr>
      <w:r>
        <w:t>Explain why an animal feeding on a higher protein feed (ie high % clover pasture or lucerne) would grow AND develop better than an animal on a less protein diet (ie straight grass).</w:t>
      </w:r>
      <w:r w:rsidR="005A62E3">
        <w:t xml:space="preserve"> </w:t>
      </w:r>
    </w:p>
    <w:p w14:paraId="400226B2" w14:textId="77777777" w:rsidR="00E906F4" w:rsidRDefault="00E906F4" w:rsidP="005A62E3"/>
    <w:p w14:paraId="2D9342F9" w14:textId="0CDB2616" w:rsidR="00E906F4" w:rsidRDefault="00E906F4" w:rsidP="00E906F4">
      <w:pPr>
        <w:pStyle w:val="ListParagraph"/>
        <w:numPr>
          <w:ilvl w:val="0"/>
          <w:numId w:val="2"/>
        </w:numPr>
      </w:pPr>
      <w:r>
        <w:t>In your recent chickens experiment Group B (which grew the fastest) had a higher protein % in its food by only 2%, yet its fat content was 4.5% higher than the others. Do you think this was more responsible for the chickens growth than the protein? Explain and describe why or why not.</w:t>
      </w:r>
    </w:p>
    <w:p w14:paraId="71E5BB13" w14:textId="77777777" w:rsidR="007630A4" w:rsidRDefault="007630A4"/>
    <w:p w14:paraId="1546B048" w14:textId="77777777" w:rsidR="007630A4" w:rsidRDefault="007630A4" w:rsidP="007630A4">
      <w:pPr>
        <w:pStyle w:val="ListParagraph"/>
        <w:numPr>
          <w:ilvl w:val="0"/>
          <w:numId w:val="1"/>
        </w:numPr>
      </w:pPr>
      <w:r>
        <w:t>Explain why minerals such as cobalt, selenium and copper are important for an animals growth and development.</w:t>
      </w:r>
    </w:p>
    <w:p w14:paraId="53E56EAE" w14:textId="77777777" w:rsidR="007630A4" w:rsidRDefault="007630A4" w:rsidP="007630A4"/>
    <w:p w14:paraId="23D3EFB7" w14:textId="462A4119" w:rsidR="007630A4" w:rsidRDefault="007630A4" w:rsidP="007630A4">
      <w:pPr>
        <w:pStyle w:val="ListParagraph"/>
        <w:numPr>
          <w:ilvl w:val="0"/>
          <w:numId w:val="1"/>
        </w:numPr>
      </w:pPr>
      <w:r>
        <w:t>Correct management practices of animals is important, such as checking and managing their health (ie. Footrot, scabby mouth, scours). Why would a farmer who correctly manages his stock produce better than one who doesn’t</w:t>
      </w:r>
      <w:r w:rsidR="00D65F81">
        <w:t xml:space="preserve"> and give two examples of how he might do this</w:t>
      </w:r>
      <w:r>
        <w:t>?</w:t>
      </w:r>
    </w:p>
    <w:p w14:paraId="14A0058B" w14:textId="77777777" w:rsidR="007630A4" w:rsidRDefault="007630A4" w:rsidP="007630A4"/>
    <w:p w14:paraId="5A01529A" w14:textId="77777777" w:rsidR="007630A4" w:rsidRDefault="007630A4" w:rsidP="007630A4">
      <w:pPr>
        <w:pStyle w:val="ListParagraph"/>
        <w:numPr>
          <w:ilvl w:val="0"/>
          <w:numId w:val="1"/>
        </w:numPr>
      </w:pPr>
      <w:r>
        <w:t>“Selecting the right genetics is very important for a farmers production”. Discuss what this means and ways they might go about improving breeding/genetics practices on their farm.</w:t>
      </w:r>
    </w:p>
    <w:p w14:paraId="7FCAC51E" w14:textId="77777777" w:rsidR="005A62E3" w:rsidRDefault="005A62E3" w:rsidP="005A62E3"/>
    <w:p w14:paraId="20F914AC" w14:textId="77777777" w:rsidR="005A62E3" w:rsidRDefault="005A62E3" w:rsidP="007630A4">
      <w:pPr>
        <w:pStyle w:val="ListParagraph"/>
        <w:numPr>
          <w:ilvl w:val="0"/>
          <w:numId w:val="1"/>
        </w:numPr>
      </w:pPr>
      <w:r>
        <w:t>List what changes may take place to an animals body as it develops.</w:t>
      </w:r>
    </w:p>
    <w:p w14:paraId="1EAA076C" w14:textId="77777777" w:rsidR="00D65F81" w:rsidRDefault="00D65F81" w:rsidP="00D65F81"/>
    <w:p w14:paraId="04E9F6B4" w14:textId="77777777" w:rsidR="00D65F81" w:rsidRDefault="00D65F81" w:rsidP="007630A4">
      <w:pPr>
        <w:pStyle w:val="ListParagraph"/>
        <w:numPr>
          <w:ilvl w:val="0"/>
          <w:numId w:val="1"/>
        </w:numPr>
      </w:pPr>
    </w:p>
    <w:p w14:paraId="0E9ADF3B" w14:textId="77777777" w:rsidR="007630A4" w:rsidRDefault="007630A4"/>
    <w:p w14:paraId="66729E9E" w14:textId="77777777" w:rsidR="007630A4" w:rsidRDefault="007630A4"/>
    <w:p w14:paraId="563BF87A" w14:textId="77777777" w:rsidR="007630A4" w:rsidRDefault="007630A4"/>
    <w:sectPr w:rsidR="007630A4" w:rsidSect="00455EE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97181"/>
    <w:multiLevelType w:val="hybridMultilevel"/>
    <w:tmpl w:val="41688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353D59"/>
    <w:multiLevelType w:val="hybridMultilevel"/>
    <w:tmpl w:val="C9020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0A4"/>
    <w:rsid w:val="00253B50"/>
    <w:rsid w:val="003346E1"/>
    <w:rsid w:val="00455EEC"/>
    <w:rsid w:val="005A62E3"/>
    <w:rsid w:val="007630A4"/>
    <w:rsid w:val="008544F8"/>
    <w:rsid w:val="00D65F81"/>
    <w:rsid w:val="00E9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7CCE6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0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0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238</Words>
  <Characters>1361</Characters>
  <Application>Microsoft Macintosh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6</cp:revision>
  <dcterms:created xsi:type="dcterms:W3CDTF">2015-04-12T02:45:00Z</dcterms:created>
  <dcterms:modified xsi:type="dcterms:W3CDTF">2015-04-16T06:40:00Z</dcterms:modified>
</cp:coreProperties>
</file>